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4BA" w:rsidRPr="00696C5B" w:rsidRDefault="006E7883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EC3350">
        <w:rPr>
          <w:rFonts w:ascii="Times New Roman" w:hAnsi="Times New Roman" w:cs="Times New Roman"/>
          <w:b/>
          <w:sz w:val="24"/>
        </w:rPr>
        <w:t xml:space="preserve"> </w:t>
      </w:r>
      <w:r w:rsidR="0079626D" w:rsidRPr="00696C5B">
        <w:rPr>
          <w:rFonts w:ascii="Times New Roman" w:hAnsi="Times New Roman" w:cs="Times New Roman"/>
          <w:b/>
          <w:sz w:val="24"/>
        </w:rPr>
        <w:t>О</w:t>
      </w:r>
      <w:r w:rsidR="00D679DF" w:rsidRPr="00696C5B">
        <w:rPr>
          <w:rFonts w:ascii="Times New Roman" w:hAnsi="Times New Roman" w:cs="Times New Roman"/>
          <w:b/>
          <w:sz w:val="24"/>
        </w:rPr>
        <w:t>тчет о выполнении государственного задания</w:t>
      </w:r>
      <w:r w:rsidR="007064E0" w:rsidRPr="00696C5B">
        <w:rPr>
          <w:rFonts w:ascii="Times New Roman" w:hAnsi="Times New Roman" w:cs="Times New Roman"/>
          <w:b/>
          <w:sz w:val="24"/>
        </w:rPr>
        <w:t xml:space="preserve"> № </w:t>
      </w:r>
      <w:r w:rsidR="00DE24BA" w:rsidRPr="00696C5B">
        <w:rPr>
          <w:rFonts w:ascii="Times New Roman" w:hAnsi="Times New Roman" w:cs="Times New Roman"/>
          <w:b/>
          <w:sz w:val="24"/>
        </w:rPr>
        <w:t>1</w:t>
      </w:r>
    </w:p>
    <w:p w:rsidR="00D679DF" w:rsidRPr="00696C5B" w:rsidRDefault="00D679DF" w:rsidP="00D679DF">
      <w:pPr>
        <w:pStyle w:val="ConsPlusNonformat"/>
        <w:jc w:val="center"/>
        <w:rPr>
          <w:rFonts w:ascii="Times New Roman" w:hAnsi="Times New Roman" w:cs="Times New Roman"/>
        </w:rPr>
      </w:pPr>
      <w:r w:rsidRPr="00696C5B">
        <w:rPr>
          <w:rFonts w:ascii="Times New Roman" w:hAnsi="Times New Roman" w:cs="Times New Roman"/>
          <w:b/>
          <w:sz w:val="24"/>
        </w:rPr>
        <w:t>за</w:t>
      </w:r>
      <w:r w:rsidR="00B7266D" w:rsidRPr="00696C5B">
        <w:rPr>
          <w:rFonts w:ascii="Times New Roman" w:hAnsi="Times New Roman" w:cs="Times New Roman"/>
          <w:b/>
          <w:sz w:val="24"/>
        </w:rPr>
        <w:t xml:space="preserve"> </w:t>
      </w:r>
      <w:r w:rsidRPr="00696C5B">
        <w:rPr>
          <w:rFonts w:ascii="Times New Roman" w:hAnsi="Times New Roman" w:cs="Times New Roman"/>
          <w:b/>
          <w:sz w:val="24"/>
        </w:rPr>
        <w:t>20</w:t>
      </w:r>
      <w:r w:rsidR="009D4AAE" w:rsidRPr="00696C5B">
        <w:rPr>
          <w:rFonts w:ascii="Times New Roman" w:hAnsi="Times New Roman" w:cs="Times New Roman"/>
          <w:b/>
          <w:sz w:val="24"/>
        </w:rPr>
        <w:t>2</w:t>
      </w:r>
      <w:r w:rsidR="0080393E" w:rsidRPr="00696C5B">
        <w:rPr>
          <w:rFonts w:ascii="Times New Roman" w:hAnsi="Times New Roman" w:cs="Times New Roman"/>
          <w:b/>
          <w:sz w:val="24"/>
        </w:rPr>
        <w:t>6</w:t>
      </w:r>
      <w:r w:rsidRPr="00696C5B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4459" w:type="dxa"/>
        <w:jc w:val="center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31"/>
        <w:gridCol w:w="3613"/>
        <w:gridCol w:w="1915"/>
      </w:tblGrid>
      <w:tr w:rsidR="00DE24BA" w:rsidRPr="00696C5B" w:rsidTr="004C6E85">
        <w:trPr>
          <w:trHeight w:val="114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</w:tcPr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D679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Коды</w:t>
            </w:r>
          </w:p>
        </w:tc>
      </w:tr>
      <w:tr w:rsidR="00BF2D17" w:rsidRPr="00696C5B" w:rsidTr="004C6E85">
        <w:trPr>
          <w:trHeight w:val="209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Наименование государственного учреждения </w:t>
            </w:r>
            <w:r w:rsidR="008B3EFB" w:rsidRPr="00696C5B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  <w:t xml:space="preserve">бюджетное учреждение Ханты-Мансийского автономного округа – Югры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  <w:t>«Музей Природы и Человека»</w:t>
            </w:r>
          </w:p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_________________________________________</w:t>
            </w:r>
            <w:r w:rsidR="00363543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_______________________________</w:t>
            </w:r>
            <w:r w:rsidR="008E3BEC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679DF" w:rsidRPr="00696C5B" w:rsidRDefault="00D679DF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Форма по </w:t>
            </w:r>
            <w:hyperlink r:id="rId8" w:history="1">
              <w:r w:rsidRPr="00696C5B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8"/>
                  <w:lang w:eastAsia="en-US"/>
                </w:rPr>
                <w:t>ОКУД</w:t>
              </w:r>
            </w:hyperlink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80393E" w:rsidP="003629E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0</w:t>
            </w:r>
            <w:r w:rsidR="00D679DF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506001</w:t>
            </w:r>
          </w:p>
        </w:tc>
      </w:tr>
      <w:tr w:rsidR="00BF2D17" w:rsidRPr="00696C5B" w:rsidTr="004C6E85">
        <w:trPr>
          <w:trHeight w:val="1465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6B62" w:rsidRPr="00696C5B" w:rsidRDefault="00D679DF" w:rsidP="00CF6B62">
            <w:pPr>
              <w:pStyle w:val="ConsPlusNormal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Вид деятельности го</w:t>
            </w:r>
            <w:r w:rsidR="00594DC0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сударственного учреждения </w:t>
            </w:r>
            <w:r w:rsidR="00A45B8D" w:rsidRPr="00696C5B">
              <w:rPr>
                <w:rFonts w:ascii="Times New Roman" w:hAnsi="Times New Roman" w:cs="Times New Roman"/>
                <w:b/>
                <w:sz w:val="24"/>
                <w:szCs w:val="28"/>
                <w:u w:val="single"/>
                <w:lang w:eastAsia="en-US"/>
              </w:rPr>
              <w:t>деятельность музеев</w:t>
            </w:r>
          </w:p>
          <w:p w:rsidR="00363543" w:rsidRPr="00696C5B" w:rsidRDefault="00363543" w:rsidP="00CF6B62">
            <w:pPr>
              <w:pStyle w:val="ConsPlusNormal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(указывается вид деятельности государственного учреждения из общероссийского базового перечня или регионального перечня государственных (муниципальных) услуг и работ)</w:t>
            </w: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679DF" w:rsidRPr="00696C5B" w:rsidRDefault="004C6E8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Д</w:t>
            </w:r>
            <w:r w:rsidR="00D679DF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ата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BB3" w:rsidRPr="00696C5B" w:rsidRDefault="007C14DF" w:rsidP="008039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09</w:t>
            </w:r>
            <w:r w:rsidR="00B579FE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  <w:r w:rsidR="00E234B0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0</w:t>
            </w:r>
            <w:r w:rsidR="00062F96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7</w:t>
            </w:r>
            <w:r w:rsidR="00E234B0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  <w:r w:rsidR="00B579FE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20</w:t>
            </w:r>
            <w:r w:rsidR="00206823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  <w:r w:rsidR="00E234B0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6</w:t>
            </w:r>
          </w:p>
        </w:tc>
      </w:tr>
      <w:tr w:rsidR="00BF2D17" w:rsidRPr="00696C5B" w:rsidTr="0080393E">
        <w:trPr>
          <w:trHeight w:val="766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696C5B" w:rsidRDefault="00594DC0">
            <w:pPr>
              <w:pStyle w:val="ConsPlusNonformat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Периодичность </w:t>
            </w:r>
            <w:r w:rsidR="0080393E" w:rsidRPr="00696C5B">
              <w:rPr>
                <w:rFonts w:ascii="Times New Roman" w:hAnsi="Times New Roman" w:cs="Times New Roman"/>
                <w:b/>
                <w:sz w:val="24"/>
                <w:u w:val="single"/>
                <w:lang w:eastAsia="en-US"/>
              </w:rPr>
              <w:t>ежеквартальный</w:t>
            </w:r>
          </w:p>
          <w:p w:rsidR="00D679DF" w:rsidRPr="00696C5B" w:rsidRDefault="00D679D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(указывается в соответствии с периодичностью представления отчета о выполнении государственного задания, установленной в государственном задании)</w:t>
            </w: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696C5B" w:rsidRDefault="00D679DF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Код по сводному реестру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BD3227" w:rsidP="003629E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74204437</w:t>
            </w:r>
          </w:p>
        </w:tc>
      </w:tr>
      <w:tr w:rsidR="004C6E85" w:rsidRPr="00696C5B" w:rsidTr="0080393E">
        <w:trPr>
          <w:trHeight w:val="259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4C6E85" w:rsidRPr="00696C5B" w:rsidRDefault="004C6E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E85" w:rsidRPr="00696C5B" w:rsidRDefault="004C6E8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696C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E85" w:rsidRPr="00696C5B" w:rsidRDefault="004C6E85" w:rsidP="008039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</w:t>
            </w:r>
            <w:r w:rsidR="0080393E"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0.04</w:t>
            </w:r>
          </w:p>
        </w:tc>
      </w:tr>
      <w:tr w:rsidR="0080393E" w:rsidRPr="00696C5B" w:rsidTr="0080393E">
        <w:trPr>
          <w:trHeight w:val="167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80393E" w:rsidRPr="00696C5B" w:rsidRDefault="0080393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0393E" w:rsidRPr="00696C5B" w:rsidRDefault="0080393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696C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93E" w:rsidRPr="00696C5B" w:rsidRDefault="0080393E" w:rsidP="003629E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9004</w:t>
            </w:r>
          </w:p>
        </w:tc>
      </w:tr>
      <w:tr w:rsidR="004C6E85" w:rsidRPr="00696C5B" w:rsidTr="0080393E">
        <w:trPr>
          <w:trHeight w:val="20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4C6E85" w:rsidRPr="00696C5B" w:rsidRDefault="004C6E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E85" w:rsidRPr="00696C5B" w:rsidRDefault="0080393E" w:rsidP="00F8195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696C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E85" w:rsidRPr="00696C5B" w:rsidRDefault="0080393E" w:rsidP="00A607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91.02</w:t>
            </w:r>
          </w:p>
        </w:tc>
      </w:tr>
      <w:tr w:rsidR="0080393E" w:rsidRPr="00696C5B" w:rsidTr="0080393E">
        <w:trPr>
          <w:trHeight w:val="20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80393E" w:rsidRPr="00696C5B" w:rsidRDefault="0080393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93E" w:rsidRPr="00696C5B" w:rsidRDefault="0080393E" w:rsidP="00F8195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696C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3E" w:rsidRPr="00696C5B" w:rsidRDefault="0080393E" w:rsidP="00A607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9102</w:t>
            </w:r>
          </w:p>
        </w:tc>
      </w:tr>
      <w:tr w:rsidR="0080393E" w:rsidRPr="00696C5B" w:rsidTr="0080393E">
        <w:trPr>
          <w:trHeight w:val="20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80393E" w:rsidRPr="00696C5B" w:rsidRDefault="0080393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93E" w:rsidRPr="00696C5B" w:rsidRDefault="0080393E" w:rsidP="00F8195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r w:rsidRPr="00696C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ОКПД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3E" w:rsidRPr="00696C5B" w:rsidRDefault="0080393E" w:rsidP="00A6073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910210</w:t>
            </w:r>
          </w:p>
        </w:tc>
      </w:tr>
    </w:tbl>
    <w:p w:rsidR="003805CC" w:rsidRPr="00696C5B" w:rsidRDefault="003805CC" w:rsidP="00D679DF">
      <w:pPr>
        <w:pStyle w:val="ConsPlusNonformat"/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F" w:rsidRPr="00696C5B" w:rsidRDefault="00D679DF" w:rsidP="00D679DF">
      <w:pPr>
        <w:pStyle w:val="ConsPlusNonformat"/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 xml:space="preserve">Часть 1. Сведения об оказываемых государственных услугах </w:t>
      </w:r>
    </w:p>
    <w:p w:rsidR="00D679DF" w:rsidRPr="00696C5B" w:rsidRDefault="00D679DF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F" w:rsidRPr="00696C5B" w:rsidRDefault="00D679DF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Раздел 1</w:t>
      </w:r>
    </w:p>
    <w:tbl>
      <w:tblPr>
        <w:tblW w:w="15174" w:type="dxa"/>
        <w:tblInd w:w="-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"/>
        <w:gridCol w:w="1403"/>
        <w:gridCol w:w="982"/>
        <w:gridCol w:w="704"/>
        <w:gridCol w:w="987"/>
        <w:gridCol w:w="1027"/>
        <w:gridCol w:w="993"/>
        <w:gridCol w:w="1549"/>
        <w:gridCol w:w="871"/>
        <w:gridCol w:w="49"/>
        <w:gridCol w:w="709"/>
        <w:gridCol w:w="992"/>
        <w:gridCol w:w="992"/>
        <w:gridCol w:w="850"/>
        <w:gridCol w:w="993"/>
        <w:gridCol w:w="17"/>
        <w:gridCol w:w="1177"/>
        <w:gridCol w:w="580"/>
        <w:gridCol w:w="253"/>
      </w:tblGrid>
      <w:tr w:rsidR="00BF2D17" w:rsidRPr="00696C5B" w:rsidTr="00DF1D5E">
        <w:trPr>
          <w:gridBefore w:val="1"/>
          <w:gridAfter w:val="1"/>
          <w:wBefore w:w="46" w:type="dxa"/>
          <w:wAfter w:w="253" w:type="dxa"/>
          <w:trHeight w:val="840"/>
        </w:trPr>
        <w:tc>
          <w:tcPr>
            <w:tcW w:w="851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79DF" w:rsidRPr="00696C5B" w:rsidRDefault="00655DDC">
            <w:pPr>
              <w:pStyle w:val="ConsPlusNormal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1.</w:t>
            </w:r>
            <w:r w:rsidR="00D679DF" w:rsidRPr="00696C5B">
              <w:rPr>
                <w:rFonts w:ascii="Times New Roman" w:hAnsi="Times New Roman" w:cs="Times New Roman"/>
                <w:sz w:val="24"/>
                <w:lang w:eastAsia="en-US"/>
              </w:rPr>
              <w:t xml:space="preserve">Наименование государственной услуги </w:t>
            </w:r>
            <w:r w:rsidR="00D679DF" w:rsidRPr="00696C5B">
              <w:rPr>
                <w:rFonts w:ascii="Times New Roman" w:hAnsi="Times New Roman" w:cs="Times New Roman"/>
                <w:b/>
                <w:u w:val="single"/>
                <w:lang w:eastAsia="en-US"/>
              </w:rPr>
              <w:t>Публичный показ музейных предметов, музейных коллекций</w:t>
            </w:r>
          </w:p>
          <w:p w:rsidR="00D679DF" w:rsidRPr="00696C5B" w:rsidRDefault="001F7028" w:rsidP="001F7028">
            <w:pPr>
              <w:pStyle w:val="ConsPlusNormal"/>
              <w:tabs>
                <w:tab w:val="left" w:pos="3444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96C5B">
              <w:rPr>
                <w:rFonts w:ascii="Times New Roman" w:hAnsi="Times New Roman" w:cs="Times New Roman"/>
                <w:lang w:eastAsia="en-US"/>
              </w:rPr>
              <w:tab/>
            </w:r>
          </w:p>
          <w:p w:rsidR="00D679DF" w:rsidRPr="00696C5B" w:rsidRDefault="00D679DF" w:rsidP="00B726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 xml:space="preserve">2. Категории потребителей государственной услуги </w:t>
            </w:r>
            <w:r w:rsidR="00BD3227" w:rsidRPr="00696C5B">
              <w:rPr>
                <w:rFonts w:ascii="Times New Roman" w:hAnsi="Times New Roman" w:cs="Times New Roman"/>
                <w:b/>
                <w:u w:val="single"/>
                <w:lang w:eastAsia="en-US"/>
              </w:rPr>
              <w:t xml:space="preserve">физические </w:t>
            </w:r>
            <w:r w:rsidRPr="00696C5B">
              <w:rPr>
                <w:rFonts w:ascii="Times New Roman" w:hAnsi="Times New Roman" w:cs="Times New Roman"/>
                <w:b/>
                <w:u w:val="single"/>
                <w:lang w:eastAsia="en-US"/>
              </w:rPr>
              <w:t>лица</w:t>
            </w:r>
          </w:p>
        </w:tc>
        <w:tc>
          <w:tcPr>
            <w:tcW w:w="4602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679DF" w:rsidRPr="00696C5B" w:rsidRDefault="00BD3227" w:rsidP="00BD3227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 по общероссийскому базовому перечню услуг или региональному перечню государственных (муниципальных) услуг и работ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BD3227" w:rsidP="00B7266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32"/>
                <w:szCs w:val="18"/>
                <w:lang w:eastAsia="en-US"/>
              </w:rPr>
              <w:t>ББ69</w:t>
            </w:r>
          </w:p>
        </w:tc>
      </w:tr>
      <w:tr w:rsidR="00D679DF" w:rsidRPr="00696C5B" w:rsidTr="00DF1D5E">
        <w:trPr>
          <w:gridBefore w:val="1"/>
          <w:gridAfter w:val="1"/>
          <w:wBefore w:w="46" w:type="dxa"/>
          <w:wAfter w:w="253" w:type="dxa"/>
          <w:trHeight w:val="385"/>
        </w:trPr>
        <w:tc>
          <w:tcPr>
            <w:tcW w:w="851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9DF" w:rsidRPr="00696C5B" w:rsidRDefault="00D679DF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460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9DF" w:rsidRPr="00696C5B" w:rsidRDefault="00D679DF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D679DF" w:rsidRPr="00696C5B" w:rsidTr="00DF1D5E">
        <w:trPr>
          <w:gridBefore w:val="1"/>
          <w:gridAfter w:val="1"/>
          <w:wBefore w:w="46" w:type="dxa"/>
          <w:wAfter w:w="253" w:type="dxa"/>
          <w:trHeight w:val="502"/>
        </w:trPr>
        <w:tc>
          <w:tcPr>
            <w:tcW w:w="13118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>3. Сведения о фактическом достижении показателей, характеризующих объем и (или) качество государственной услуги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D679DF" w:rsidRPr="00696C5B" w:rsidTr="00DF1D5E">
        <w:trPr>
          <w:gridBefore w:val="1"/>
          <w:gridAfter w:val="1"/>
          <w:wBefore w:w="46" w:type="dxa"/>
          <w:wAfter w:w="253" w:type="dxa"/>
          <w:trHeight w:val="595"/>
        </w:trPr>
        <w:tc>
          <w:tcPr>
            <w:tcW w:w="13118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>3.1. Сведения о фактическом достижении показателей, характеризующих качество государственной услуги</w:t>
            </w:r>
          </w:p>
          <w:p w:rsidR="00FD2D2E" w:rsidRPr="00696C5B" w:rsidRDefault="00FD2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79DF" w:rsidRPr="00696C5B" w:rsidRDefault="00D679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7266D" w:rsidRPr="00696C5B" w:rsidTr="00DF1D5E"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6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0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качества государственной услуги</w:t>
            </w:r>
          </w:p>
        </w:tc>
      </w:tr>
      <w:tr w:rsidR="00B7266D" w:rsidRPr="00696C5B" w:rsidTr="00DF1D5E"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696C5B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696C5B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696C5B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11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</w:tr>
      <w:tr w:rsidR="00B7266D" w:rsidRPr="00696C5B" w:rsidTr="00DF1D5E">
        <w:tc>
          <w:tcPr>
            <w:tcW w:w="14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6D" w:rsidRPr="00696C5B" w:rsidRDefault="00B7266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696C5B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  <w:p w:rsidR="00B7266D" w:rsidRPr="00696C5B" w:rsidRDefault="00B7266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6D" w:rsidRPr="00696C5B" w:rsidRDefault="00B7266D" w:rsidP="000A779E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66D" w:rsidRPr="00696C5B" w:rsidRDefault="00B7266D" w:rsidP="000A779E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696C5B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696C5B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66D" w:rsidRPr="00696C5B" w:rsidRDefault="00B7266D" w:rsidP="000A779E">
            <w:pPr>
              <w:rPr>
                <w:sz w:val="18"/>
                <w:szCs w:val="18"/>
                <w:lang w:eastAsia="en-US"/>
              </w:rPr>
            </w:pPr>
          </w:p>
        </w:tc>
      </w:tr>
      <w:tr w:rsidR="001460DD" w:rsidRPr="00696C5B" w:rsidTr="00DF1D5E"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  <w:tr w:rsidR="001460DD" w:rsidRPr="00696C5B" w:rsidTr="00DF1D5E">
        <w:trPr>
          <w:trHeight w:val="2360"/>
        </w:trPr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910200О.99.0.ББ69АА00000</w:t>
            </w:r>
          </w:p>
          <w:p w:rsidR="00910380" w:rsidRPr="00696C5B" w:rsidRDefault="00910380" w:rsidP="009103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(910200О.99.0.ББ69АА00000)</w:t>
            </w:r>
          </w:p>
          <w:p w:rsidR="00910380" w:rsidRPr="00696C5B" w:rsidRDefault="00910380" w:rsidP="000A779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910380" w:rsidRPr="00696C5B" w:rsidRDefault="00910380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69229F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</w:t>
            </w:r>
            <w:r w:rsidR="001460DD"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учетом всех форм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696C5B" w:rsidRDefault="0069229F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696C5B" w:rsidRDefault="0069229F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69229F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1460DD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696C5B" w:rsidRDefault="00B7266D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69229F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r w:rsidR="001460DD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оличество музейных предметов основного Музейного фонда учреждения, опубликованных на экспозициях и выставках за отчетный период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5 500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DD" w:rsidRPr="00696C5B" w:rsidRDefault="001460DD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DD3DBB" w:rsidP="00815D6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5 459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0DD" w:rsidRPr="00696C5B" w:rsidRDefault="006C2F05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275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696C5B" w:rsidRDefault="001460D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softHyphen/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0DD" w:rsidRPr="00696C5B" w:rsidRDefault="001460DD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softHyphen/>
            </w:r>
          </w:p>
        </w:tc>
      </w:tr>
    </w:tbl>
    <w:p w:rsidR="00463144" w:rsidRPr="00696C5B" w:rsidRDefault="00463144" w:rsidP="000A77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7138" w:rsidRPr="00696C5B" w:rsidRDefault="00167138" w:rsidP="000A77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79DF" w:rsidRPr="00696C5B" w:rsidRDefault="00D679DF" w:rsidP="000A77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6C5B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показателей, характеризующих объем государственной услуги</w:t>
      </w:r>
    </w:p>
    <w:p w:rsidR="00463144" w:rsidRPr="00696C5B" w:rsidRDefault="00463144" w:rsidP="000A779E">
      <w:pPr>
        <w:pStyle w:val="ConsPlusNormal"/>
        <w:jc w:val="both"/>
        <w:rPr>
          <w:rFonts w:ascii="Times New Roman" w:hAnsi="Times New Roman" w:cs="Times New Roman"/>
        </w:rPr>
      </w:pPr>
    </w:p>
    <w:p w:rsidR="00110679" w:rsidRPr="00696C5B" w:rsidRDefault="00110679" w:rsidP="000A779E">
      <w:pPr>
        <w:pStyle w:val="ConsPlusNormal"/>
        <w:jc w:val="both"/>
        <w:rPr>
          <w:rFonts w:ascii="Times New Roman" w:hAnsi="Times New Roman" w:cs="Times New Roman"/>
        </w:rPr>
      </w:pPr>
    </w:p>
    <w:p w:rsidR="00110679" w:rsidRPr="00696C5B" w:rsidRDefault="00110679" w:rsidP="000A779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11"/>
        <w:gridCol w:w="710"/>
        <w:gridCol w:w="851"/>
        <w:gridCol w:w="1276"/>
        <w:gridCol w:w="850"/>
        <w:gridCol w:w="1276"/>
        <w:gridCol w:w="875"/>
        <w:gridCol w:w="709"/>
        <w:gridCol w:w="851"/>
        <w:gridCol w:w="850"/>
        <w:gridCol w:w="1134"/>
        <w:gridCol w:w="1272"/>
        <w:gridCol w:w="855"/>
        <w:gridCol w:w="708"/>
        <w:gridCol w:w="851"/>
      </w:tblGrid>
      <w:tr w:rsidR="00B0721B" w:rsidRPr="00696C5B" w:rsidTr="00515E3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</w:t>
            </w:r>
            <w:r w:rsidR="00924DBA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льный номер реестровой записи </w:t>
            </w:r>
          </w:p>
        </w:tc>
        <w:tc>
          <w:tcPr>
            <w:tcW w:w="22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5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Среднегодовой размер платы (цена, тариф)</w:t>
            </w:r>
          </w:p>
        </w:tc>
      </w:tr>
      <w:tr w:rsidR="00B0721B" w:rsidRPr="00696C5B" w:rsidTr="00515E3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D679DF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D679DF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D679DF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924DBA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значение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допус</w:t>
            </w:r>
            <w:r w:rsidR="00924DBA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тимое (возможное) отклонение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9DF" w:rsidRPr="00696C5B" w:rsidRDefault="00D679DF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D679DF" w:rsidP="000A779E">
            <w:pPr>
              <w:rPr>
                <w:sz w:val="18"/>
                <w:szCs w:val="18"/>
                <w:lang w:eastAsia="en-US"/>
              </w:rPr>
            </w:pPr>
          </w:p>
        </w:tc>
      </w:tr>
      <w:tr w:rsidR="00B0721B" w:rsidRPr="00696C5B" w:rsidTr="00515E3F">
        <w:trPr>
          <w:trHeight w:val="464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</w:tr>
      <w:tr w:rsidR="00B0721B" w:rsidRPr="00696C5B" w:rsidTr="00515E3F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BF3" w:rsidRPr="00696C5B" w:rsidRDefault="00D86BF3" w:rsidP="000A779E">
            <w:pPr>
              <w:rPr>
                <w:sz w:val="18"/>
                <w:szCs w:val="18"/>
                <w:lang w:eastAsia="en-US"/>
              </w:rPr>
            </w:pPr>
          </w:p>
        </w:tc>
      </w:tr>
      <w:tr w:rsidR="00B0721B" w:rsidRPr="00696C5B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</w:tr>
      <w:tr w:rsidR="00B0721B" w:rsidRPr="00696C5B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910200О.99.0.ББ69АА00000</w:t>
            </w:r>
          </w:p>
          <w:p w:rsidR="00910380" w:rsidRPr="00696C5B" w:rsidRDefault="00910380" w:rsidP="009103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(910200О.99.0.ББ69АА00000)</w:t>
            </w:r>
          </w:p>
          <w:p w:rsidR="00910380" w:rsidRPr="00696C5B" w:rsidRDefault="00910380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504903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D86BF3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</w:t>
            </w:r>
            <w:r w:rsidR="00B7266D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форм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696C5B" w:rsidRDefault="00504903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696C5B" w:rsidRDefault="00504903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50490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D86BF3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696C5B" w:rsidRDefault="00EC00AF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50490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</w:t>
            </w:r>
            <w:r w:rsidR="00D86BF3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исло посетителей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167138" w:rsidP="0016713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70</w:t>
            </w:r>
            <w:r w:rsidR="002C39C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696C5B" w:rsidRDefault="00D86BF3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DD3DBB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42 370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BF3" w:rsidRPr="00696C5B" w:rsidRDefault="00167138" w:rsidP="000A77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3525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696C5B" w:rsidRDefault="00D86BF3" w:rsidP="00815D6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F3" w:rsidRPr="00696C5B" w:rsidRDefault="00D86BF3" w:rsidP="00815D6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BF3" w:rsidRPr="00696C5B" w:rsidRDefault="00DD3DBB" w:rsidP="00B07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120,91</w:t>
            </w:r>
          </w:p>
        </w:tc>
      </w:tr>
    </w:tbl>
    <w:p w:rsidR="00EC00AF" w:rsidRPr="00696C5B" w:rsidRDefault="00EC00AF" w:rsidP="00D679DF">
      <w:pPr>
        <w:pStyle w:val="ConsPlusNormal"/>
        <w:jc w:val="both"/>
        <w:rPr>
          <w:rFonts w:ascii="Times New Roman" w:hAnsi="Times New Roman" w:cs="Times New Roman"/>
        </w:rPr>
      </w:pPr>
    </w:p>
    <w:p w:rsidR="00FD2D2E" w:rsidRPr="00696C5B" w:rsidRDefault="00FD2D2E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004" w:rsidRPr="00696C5B" w:rsidRDefault="00EB3004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004" w:rsidRPr="00696C5B" w:rsidRDefault="00EB3004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004" w:rsidRPr="00696C5B" w:rsidRDefault="00EB3004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666B" w:rsidRPr="00696C5B" w:rsidRDefault="00F6666B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Раздел 2</w:t>
      </w:r>
    </w:p>
    <w:p w:rsidR="00EB3004" w:rsidRPr="00696C5B" w:rsidRDefault="00EB3004" w:rsidP="00F6666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38" w:type="dxa"/>
        <w:tblInd w:w="69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"/>
        <w:gridCol w:w="1212"/>
        <w:gridCol w:w="831"/>
        <w:gridCol w:w="843"/>
        <w:gridCol w:w="846"/>
        <w:gridCol w:w="1301"/>
        <w:gridCol w:w="865"/>
        <w:gridCol w:w="1445"/>
        <w:gridCol w:w="841"/>
        <w:gridCol w:w="845"/>
        <w:gridCol w:w="988"/>
        <w:gridCol w:w="845"/>
        <w:gridCol w:w="846"/>
        <w:gridCol w:w="1270"/>
        <w:gridCol w:w="1084"/>
        <w:gridCol w:w="866"/>
        <w:gridCol w:w="66"/>
      </w:tblGrid>
      <w:tr w:rsidR="00EB3004" w:rsidRPr="00696C5B" w:rsidTr="00515E3F">
        <w:trPr>
          <w:gridBefore w:val="1"/>
          <w:wBefore w:w="45" w:type="dxa"/>
          <w:trHeight w:val="846"/>
        </w:trPr>
        <w:tc>
          <w:tcPr>
            <w:tcW w:w="818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B3004" w:rsidRPr="00696C5B" w:rsidRDefault="00EB3004" w:rsidP="00FB61B4">
            <w:pPr>
              <w:pStyle w:val="ConsPlusNormal"/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 xml:space="preserve">1. Наименование государственной услуги </w:t>
            </w:r>
            <w:r w:rsidRPr="00696C5B">
              <w:rPr>
                <w:rFonts w:ascii="Times New Roman" w:hAnsi="Times New Roman" w:cs="Times New Roman"/>
                <w:b/>
                <w:sz w:val="24"/>
                <w:u w:val="single"/>
                <w:lang w:eastAsia="en-US"/>
              </w:rPr>
              <w:t>Организация и проведение мероприятий</w:t>
            </w:r>
          </w:p>
          <w:p w:rsidR="00EB3004" w:rsidRPr="00696C5B" w:rsidRDefault="00EB3004" w:rsidP="00FB61B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696C5B">
              <w:rPr>
                <w:rFonts w:ascii="Times New Roman" w:hAnsi="Times New Roman" w:cs="Times New Roman"/>
                <w:lang w:eastAsia="en-US"/>
              </w:rPr>
              <w:t>(из общероссийского перечня государственных услуг)</w:t>
            </w:r>
          </w:p>
          <w:p w:rsidR="00EB3004" w:rsidRPr="00696C5B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EB3004" w:rsidRPr="00696C5B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 xml:space="preserve">2. Категории потребителей государственной услуги </w:t>
            </w:r>
            <w:r w:rsidRPr="00696C5B">
              <w:rPr>
                <w:rFonts w:ascii="Times New Roman" w:hAnsi="Times New Roman" w:cs="Times New Roman"/>
                <w:b/>
                <w:u w:val="single"/>
                <w:lang w:eastAsia="en-US"/>
              </w:rPr>
              <w:t>физические лица</w:t>
            </w:r>
          </w:p>
        </w:tc>
        <w:tc>
          <w:tcPr>
            <w:tcW w:w="4794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 по общероссийскому базовому перечню услуг или региональному перечню государственных (муниципальных) услуг и работ</w:t>
            </w:r>
          </w:p>
        </w:tc>
        <w:tc>
          <w:tcPr>
            <w:tcW w:w="2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32"/>
                <w:szCs w:val="18"/>
                <w:lang w:eastAsia="en-US"/>
              </w:rPr>
              <w:t>ББ72</w:t>
            </w:r>
          </w:p>
        </w:tc>
      </w:tr>
      <w:tr w:rsidR="00EB3004" w:rsidRPr="00696C5B" w:rsidTr="00515E3F">
        <w:trPr>
          <w:gridBefore w:val="1"/>
          <w:wBefore w:w="45" w:type="dxa"/>
          <w:trHeight w:val="294"/>
        </w:trPr>
        <w:tc>
          <w:tcPr>
            <w:tcW w:w="818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479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201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EB3004" w:rsidRPr="00696C5B" w:rsidTr="00515E3F">
        <w:trPr>
          <w:gridBefore w:val="1"/>
          <w:wBefore w:w="45" w:type="dxa"/>
          <w:trHeight w:val="164"/>
        </w:trPr>
        <w:tc>
          <w:tcPr>
            <w:tcW w:w="12982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EB3004" w:rsidRPr="00696C5B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>3. Показатели, характеризующие объем и (или) качество государственной услуги</w:t>
            </w: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EB3004" w:rsidRPr="00696C5B" w:rsidTr="00515E3F">
        <w:trPr>
          <w:gridBefore w:val="1"/>
          <w:wBefore w:w="45" w:type="dxa"/>
          <w:trHeight w:val="599"/>
        </w:trPr>
        <w:tc>
          <w:tcPr>
            <w:tcW w:w="12982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EB3004" w:rsidRPr="00696C5B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3.1. Показатели, характеризующие качество государственной услуги</w:t>
            </w:r>
          </w:p>
          <w:p w:rsidR="00EB3004" w:rsidRPr="00696C5B" w:rsidRDefault="00EB3004" w:rsidP="00FB61B4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EB3004" w:rsidRPr="00696C5B" w:rsidTr="00515E3F">
        <w:trPr>
          <w:gridAfter w:val="1"/>
          <w:wAfter w:w="66" w:type="dxa"/>
          <w:trHeight w:val="248"/>
        </w:trPr>
        <w:tc>
          <w:tcPr>
            <w:tcW w:w="1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5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качества государственной услуги</w:t>
            </w:r>
          </w:p>
        </w:tc>
      </w:tr>
      <w:tr w:rsidR="00EB3004" w:rsidRPr="00696C5B" w:rsidTr="00515E3F">
        <w:trPr>
          <w:gridAfter w:val="1"/>
          <w:wAfter w:w="66" w:type="dxa"/>
          <w:trHeight w:val="912"/>
        </w:trPr>
        <w:tc>
          <w:tcPr>
            <w:tcW w:w="12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допустимые (возможные) отклонение 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</w:tr>
      <w:tr w:rsidR="00EB3004" w:rsidRPr="00696C5B" w:rsidTr="00515E3F">
        <w:trPr>
          <w:gridAfter w:val="1"/>
          <w:wAfter w:w="66" w:type="dxa"/>
          <w:trHeight w:val="1672"/>
        </w:trPr>
        <w:tc>
          <w:tcPr>
            <w:tcW w:w="12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004" w:rsidRPr="00696C5B" w:rsidRDefault="00EB3004" w:rsidP="00FB61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2)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  <w:p w:rsidR="00EB3004" w:rsidRPr="00696C5B" w:rsidRDefault="00EB3004" w:rsidP="00FB61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EB3004" w:rsidRPr="00696C5B" w:rsidTr="00515E3F">
        <w:trPr>
          <w:gridAfter w:val="1"/>
          <w:wAfter w:w="66" w:type="dxa"/>
          <w:trHeight w:val="234"/>
        </w:trPr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  <w:tr w:rsidR="00EB3004" w:rsidRPr="00696C5B" w:rsidTr="00515E3F">
        <w:trPr>
          <w:gridAfter w:val="1"/>
          <w:wAfter w:w="66" w:type="dxa"/>
          <w:trHeight w:val="964"/>
        </w:trPr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900400О.99.0.ББ72АА00001</w:t>
            </w:r>
          </w:p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(900400О.99.0.ББ72АА00001)</w:t>
            </w:r>
          </w:p>
          <w:p w:rsidR="00910380" w:rsidRPr="00696C5B" w:rsidRDefault="00910380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F22357" w:rsidP="00B84D7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Культурно-массовых (иной деятельности, в результате которой сохраняются, создаются, распространяются и осваиваются культурные </w:t>
            </w: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ценности)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004" w:rsidRPr="00696C5B" w:rsidRDefault="00EB3004" w:rsidP="00EB30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не указано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004" w:rsidRPr="00696C5B" w:rsidRDefault="00EB3004" w:rsidP="00EB30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F22357" w:rsidP="00EB30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 территории Российской Федерации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004" w:rsidRPr="00696C5B" w:rsidRDefault="00EB3004" w:rsidP="00EB30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EB30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число посетителей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</w:tbl>
    <w:p w:rsidR="00B84D7E" w:rsidRPr="00696C5B" w:rsidRDefault="00B84D7E" w:rsidP="00EB30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84D7E" w:rsidRPr="00696C5B" w:rsidRDefault="00B84D7E" w:rsidP="00EB30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3004" w:rsidRPr="00696C5B" w:rsidRDefault="00EB3004" w:rsidP="00EB30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6C5B">
        <w:rPr>
          <w:rFonts w:ascii="Times New Roman" w:hAnsi="Times New Roman" w:cs="Times New Roman"/>
          <w:sz w:val="24"/>
          <w:szCs w:val="24"/>
        </w:rPr>
        <w:t>3.2. Показатели, характеризующие объем государственной услуги</w:t>
      </w:r>
    </w:p>
    <w:p w:rsidR="00EB3004" w:rsidRPr="00696C5B" w:rsidRDefault="00EB3004" w:rsidP="00EB300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38"/>
        <w:gridCol w:w="850"/>
        <w:gridCol w:w="851"/>
        <w:gridCol w:w="1275"/>
        <w:gridCol w:w="851"/>
        <w:gridCol w:w="1559"/>
        <w:gridCol w:w="709"/>
        <w:gridCol w:w="850"/>
        <w:gridCol w:w="993"/>
        <w:gridCol w:w="850"/>
        <w:gridCol w:w="142"/>
        <w:gridCol w:w="850"/>
        <w:gridCol w:w="730"/>
        <w:gridCol w:w="855"/>
        <w:gridCol w:w="683"/>
        <w:gridCol w:w="851"/>
      </w:tblGrid>
      <w:tr w:rsidR="00EB3004" w:rsidRPr="00696C5B" w:rsidTr="00515E3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4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Среднегодовой размер платы (цена, тариф)</w:t>
            </w:r>
          </w:p>
        </w:tc>
      </w:tr>
      <w:tr w:rsidR="00EB3004" w:rsidRPr="00696C5B" w:rsidTr="00515E3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значение 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EB3004" w:rsidRPr="00696C5B" w:rsidTr="00515E3F">
        <w:trPr>
          <w:trHeight w:val="464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EB3004" w:rsidRPr="00696C5B" w:rsidTr="00515E3F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004" w:rsidRPr="00696C5B" w:rsidRDefault="00EB3004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EB3004" w:rsidRPr="00696C5B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</w:tr>
      <w:tr w:rsidR="00EB3004" w:rsidRPr="00696C5B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900400О.99.0.ББ72АА00001</w:t>
            </w:r>
          </w:p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(900400О.99.0.ББ72АА00001)</w:t>
            </w:r>
          </w:p>
          <w:p w:rsidR="00910380" w:rsidRPr="00696C5B" w:rsidRDefault="00910380" w:rsidP="00FB61B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2235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Культурно-массовых (иной деятельности, в результате которой сохраняются, создаются, распространяются и осваиваются </w:t>
            </w:r>
            <w:r w:rsidR="00F22357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культурные ценности)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F22357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 территории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проведенных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2235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2235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004" w:rsidRPr="00696C5B" w:rsidRDefault="00F22357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004" w:rsidRPr="00696C5B" w:rsidRDefault="00EB3004" w:rsidP="00FB61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</w:tbl>
    <w:p w:rsidR="00B84D7E" w:rsidRPr="00696C5B" w:rsidRDefault="00B84D7E" w:rsidP="00F2235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D7E" w:rsidRPr="00696C5B" w:rsidRDefault="00B84D7E" w:rsidP="00F2235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D7E" w:rsidRPr="00696C5B" w:rsidRDefault="00B84D7E" w:rsidP="00F2235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357" w:rsidRPr="00696C5B" w:rsidRDefault="00F22357" w:rsidP="00F2235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Раздел 3</w:t>
      </w:r>
    </w:p>
    <w:p w:rsidR="00F6666B" w:rsidRPr="00696C5B" w:rsidRDefault="00F6666B" w:rsidP="00F6666B">
      <w:pPr>
        <w:pStyle w:val="ConsPlusNonformat"/>
        <w:jc w:val="both"/>
        <w:rPr>
          <w:rFonts w:ascii="Times New Roman" w:hAnsi="Times New Roman" w:cs="Times New Roman"/>
          <w:b/>
        </w:rPr>
      </w:pPr>
    </w:p>
    <w:tbl>
      <w:tblPr>
        <w:tblW w:w="15057" w:type="dxa"/>
        <w:tblInd w:w="-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"/>
        <w:gridCol w:w="1214"/>
        <w:gridCol w:w="1006"/>
        <w:gridCol w:w="862"/>
        <w:gridCol w:w="866"/>
        <w:gridCol w:w="1091"/>
        <w:gridCol w:w="865"/>
        <w:gridCol w:w="1872"/>
        <w:gridCol w:w="947"/>
        <w:gridCol w:w="12"/>
        <w:gridCol w:w="708"/>
        <w:gridCol w:w="1091"/>
        <w:gridCol w:w="984"/>
        <w:gridCol w:w="865"/>
        <w:gridCol w:w="1009"/>
        <w:gridCol w:w="20"/>
        <w:gridCol w:w="758"/>
        <w:gridCol w:w="822"/>
        <w:gridCol w:w="19"/>
      </w:tblGrid>
      <w:tr w:rsidR="00F6666B" w:rsidRPr="00696C5B" w:rsidTr="00515E3F">
        <w:trPr>
          <w:gridBefore w:val="1"/>
          <w:gridAfter w:val="1"/>
          <w:wBefore w:w="46" w:type="dxa"/>
          <w:wAfter w:w="19" w:type="dxa"/>
          <w:trHeight w:val="846"/>
        </w:trPr>
        <w:tc>
          <w:tcPr>
            <w:tcW w:w="873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666B" w:rsidRPr="00696C5B" w:rsidRDefault="00F6666B" w:rsidP="00C805C6">
            <w:pPr>
              <w:pStyle w:val="ConsPlusNormal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 xml:space="preserve">1. Наименование государственной услуги </w:t>
            </w:r>
            <w:r w:rsidRPr="00696C5B">
              <w:rPr>
                <w:rFonts w:ascii="Times New Roman" w:hAnsi="Times New Roman" w:cs="Times New Roman"/>
                <w:b/>
                <w:u w:val="single"/>
                <w:lang w:eastAsia="en-US"/>
              </w:rPr>
              <w:t>Публичный показ музейны</w:t>
            </w:r>
            <w:r w:rsidR="009C0B56" w:rsidRPr="00696C5B">
              <w:rPr>
                <w:rFonts w:ascii="Times New Roman" w:hAnsi="Times New Roman" w:cs="Times New Roman"/>
                <w:b/>
                <w:u w:val="single"/>
                <w:lang w:eastAsia="en-US"/>
              </w:rPr>
              <w:t>х предметов, музейных коллекций</w:t>
            </w:r>
          </w:p>
          <w:p w:rsidR="00F6666B" w:rsidRPr="00696C5B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696C5B">
              <w:rPr>
                <w:rFonts w:ascii="Times New Roman" w:hAnsi="Times New Roman" w:cs="Times New Roman"/>
                <w:lang w:eastAsia="en-US"/>
              </w:rPr>
              <w:t>(из общероссийского перечня государственных услуг)</w:t>
            </w:r>
          </w:p>
          <w:p w:rsidR="009D6863" w:rsidRPr="00696C5B" w:rsidRDefault="009D6863" w:rsidP="009C0B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F6666B" w:rsidRPr="00696C5B" w:rsidRDefault="00F6666B" w:rsidP="009C0B5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 xml:space="preserve">2. Категории потребителей государственной услуги </w:t>
            </w:r>
            <w:r w:rsidRPr="00696C5B">
              <w:rPr>
                <w:rFonts w:ascii="Times New Roman" w:hAnsi="Times New Roman" w:cs="Times New Roman"/>
                <w:b/>
                <w:u w:val="single"/>
                <w:lang w:eastAsia="en-US"/>
              </w:rPr>
              <w:t>физические лица</w:t>
            </w:r>
          </w:p>
        </w:tc>
        <w:tc>
          <w:tcPr>
            <w:tcW w:w="4677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666B" w:rsidRPr="00696C5B" w:rsidRDefault="00F6666B" w:rsidP="00C805C6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 по общероссийскому базовому перечню услуг или региональному перечню государственных (муниципальных) услуг и работ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696C5B" w:rsidRDefault="00F6666B" w:rsidP="00EC00A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32"/>
                <w:szCs w:val="18"/>
                <w:lang w:eastAsia="en-US"/>
              </w:rPr>
              <w:t>ББ82</w:t>
            </w:r>
          </w:p>
        </w:tc>
      </w:tr>
      <w:tr w:rsidR="00F6666B" w:rsidRPr="00696C5B" w:rsidTr="00515E3F">
        <w:trPr>
          <w:gridBefore w:val="1"/>
          <w:gridAfter w:val="1"/>
          <w:wBefore w:w="46" w:type="dxa"/>
          <w:wAfter w:w="19" w:type="dxa"/>
          <w:trHeight w:val="322"/>
        </w:trPr>
        <w:tc>
          <w:tcPr>
            <w:tcW w:w="873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66B" w:rsidRPr="00696C5B" w:rsidRDefault="00F6666B" w:rsidP="00C805C6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467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666B" w:rsidRPr="00696C5B" w:rsidRDefault="00F6666B" w:rsidP="00C805C6">
            <w:pPr>
              <w:rPr>
                <w:sz w:val="24"/>
                <w:szCs w:val="22"/>
                <w:lang w:eastAsia="en-US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666B" w:rsidRPr="00696C5B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F6666B" w:rsidRPr="00696C5B" w:rsidTr="00515E3F">
        <w:trPr>
          <w:gridBefore w:val="1"/>
          <w:gridAfter w:val="1"/>
          <w:wBefore w:w="46" w:type="dxa"/>
          <w:wAfter w:w="19" w:type="dxa"/>
          <w:trHeight w:val="143"/>
        </w:trPr>
        <w:tc>
          <w:tcPr>
            <w:tcW w:w="13412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FE42D0" w:rsidRPr="00696C5B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 xml:space="preserve">3. Сведения о фактическом достижении показателей, характеризующих объем и (или) </w:t>
            </w:r>
            <w:r w:rsidR="00095CD0" w:rsidRPr="00696C5B">
              <w:rPr>
                <w:rFonts w:ascii="Times New Roman" w:hAnsi="Times New Roman" w:cs="Times New Roman"/>
                <w:sz w:val="24"/>
                <w:lang w:eastAsia="en-US"/>
              </w:rPr>
              <w:t>качество государственной услуги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66B" w:rsidRPr="00696C5B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F6666B" w:rsidRPr="00696C5B" w:rsidTr="00515E3F">
        <w:trPr>
          <w:gridBefore w:val="1"/>
          <w:gridAfter w:val="1"/>
          <w:wBefore w:w="46" w:type="dxa"/>
          <w:wAfter w:w="19" w:type="dxa"/>
          <w:trHeight w:val="599"/>
        </w:trPr>
        <w:tc>
          <w:tcPr>
            <w:tcW w:w="13412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110679" w:rsidRPr="00696C5B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lang w:eastAsia="en-US"/>
              </w:rPr>
              <w:t>3.1. Сведения о фактическом достижении показателей, характеризующих качество государственной услуги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66B" w:rsidRPr="00696C5B" w:rsidRDefault="00F6666B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F6666B" w:rsidRPr="00696C5B" w:rsidTr="00515E3F">
        <w:trPr>
          <w:trHeight w:val="248"/>
        </w:trPr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6B" w:rsidRPr="00696C5B" w:rsidRDefault="00F6666B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7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6B" w:rsidRPr="00696C5B" w:rsidRDefault="00F6666B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6B" w:rsidRPr="00696C5B" w:rsidRDefault="00F6666B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1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66B" w:rsidRPr="00696C5B" w:rsidRDefault="00F6666B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качества государственной услуги</w:t>
            </w:r>
          </w:p>
        </w:tc>
      </w:tr>
      <w:tr w:rsidR="00515E3F" w:rsidRPr="00696C5B" w:rsidTr="00515E3F">
        <w:trPr>
          <w:trHeight w:val="964"/>
        </w:trPr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696C5B" w:rsidRDefault="00515E3F" w:rsidP="009D686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7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696C5B" w:rsidRDefault="00515E3F" w:rsidP="009D686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696C5B" w:rsidRDefault="00515E3F" w:rsidP="009D686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9D6863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допустимые (возможные) отклонение </w:t>
            </w:r>
          </w:p>
        </w:tc>
        <w:tc>
          <w:tcPr>
            <w:tcW w:w="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</w:tr>
      <w:tr w:rsidR="00515E3F" w:rsidRPr="00696C5B" w:rsidTr="00515E3F">
        <w:trPr>
          <w:trHeight w:val="1351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E3F" w:rsidRPr="00696C5B" w:rsidRDefault="00515E3F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2)</w:t>
            </w: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696C5B" w:rsidRDefault="00515E3F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  <w:p w:rsidR="00515E3F" w:rsidRPr="00696C5B" w:rsidRDefault="00515E3F" w:rsidP="00362A3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E3F" w:rsidRPr="00696C5B" w:rsidRDefault="00515E3F" w:rsidP="00362A36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E3F" w:rsidRPr="00696C5B" w:rsidRDefault="00515E3F" w:rsidP="00362A36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696C5B" w:rsidRDefault="00515E3F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696C5B" w:rsidRDefault="00515E3F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E3F" w:rsidRPr="00696C5B" w:rsidRDefault="00515E3F" w:rsidP="00362A36">
            <w:pPr>
              <w:rPr>
                <w:sz w:val="18"/>
                <w:szCs w:val="18"/>
                <w:lang w:eastAsia="en-US"/>
              </w:rPr>
            </w:pPr>
          </w:p>
        </w:tc>
      </w:tr>
      <w:tr w:rsidR="00725CA6" w:rsidRPr="00696C5B" w:rsidTr="00515E3F">
        <w:trPr>
          <w:trHeight w:val="113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  <w:tr w:rsidR="00725CA6" w:rsidRPr="00696C5B" w:rsidTr="00515E3F">
        <w:trPr>
          <w:trHeight w:val="1667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910200О.99.0.ББ82АА00000</w:t>
            </w:r>
          </w:p>
          <w:p w:rsidR="00910380" w:rsidRPr="00696C5B" w:rsidRDefault="00910380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(910200О.99.0.ББ82АА00000)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</w:t>
            </w:r>
            <w:r w:rsidR="00725CA6"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учетом всех форм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F5799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362A3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оличество музейных предметов основного Музейного фонда учреждения, опубликованных на экспозициях и выставках за отчетный период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5 500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062F96" w:rsidP="00062F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5 459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6C2F05" w:rsidP="006C2F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275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725CA6" w:rsidRPr="00696C5B" w:rsidTr="00515E3F">
        <w:trPr>
          <w:trHeight w:val="1873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FB17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910200О.99.0.ББ82АА01000</w:t>
            </w:r>
          </w:p>
          <w:p w:rsidR="00910380" w:rsidRPr="00696C5B" w:rsidRDefault="00910380" w:rsidP="00FB17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(910200О.99.0.ББ82АА01000)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 форм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стационара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F57996" w:rsidP="00B176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362A3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оля опубликованных на экспозициях и выставках музейных предметов за отчетный период от общего количества предметов музейного фонда учреждения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8D3AAE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062F96" w:rsidP="0043550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074A93" w:rsidP="00F90C7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  <w:p w:rsidR="00725CA6" w:rsidRPr="00696C5B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725CA6" w:rsidP="008D3AA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725CA6" w:rsidP="008D3AA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815D6A" w:rsidRPr="00696C5B" w:rsidTr="00515E3F">
        <w:trPr>
          <w:trHeight w:val="1632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EA773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910200О.99.0.ББ82АА02000</w:t>
            </w:r>
          </w:p>
          <w:p w:rsidR="00910380" w:rsidRPr="00696C5B" w:rsidRDefault="00910380" w:rsidP="00EA773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(910200О.99.0.ББ82АА02000)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 форм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96258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96258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="00F5799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даленно через сеть Интернет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F5799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62586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оличество предметов музейного собрания учреждения, опубликованных удаленно (через сеть Интернет, публикации) за отчетный период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F57996" w:rsidP="009D68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B1768A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60 </w:t>
            </w:r>
            <w:r w:rsidR="009D6863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="008C19BB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AB56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E27C5C" w:rsidP="00062F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062F9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65 903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CA6" w:rsidRPr="00696C5B" w:rsidRDefault="009D6863" w:rsidP="009D68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8000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725CA6" w:rsidP="008D3AA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CA6" w:rsidRPr="00696C5B" w:rsidRDefault="00725CA6" w:rsidP="008D3AA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</w:tbl>
    <w:p w:rsidR="00FD2D2E" w:rsidRPr="00696C5B" w:rsidRDefault="00FD2D2E" w:rsidP="00F666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D6863" w:rsidRPr="00696C5B" w:rsidRDefault="009D6863" w:rsidP="00F666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666B" w:rsidRPr="00696C5B" w:rsidRDefault="00F6666B" w:rsidP="00F666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6C5B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показателей, характеризующих объем государственной услуги</w:t>
      </w:r>
    </w:p>
    <w:p w:rsidR="00F6666B" w:rsidRPr="00696C5B" w:rsidRDefault="00F6666B" w:rsidP="00F6666B">
      <w:pPr>
        <w:pStyle w:val="ConsPlusNormal"/>
        <w:jc w:val="both"/>
        <w:rPr>
          <w:rFonts w:ascii="Times New Roman" w:hAnsi="Times New Roman" w:cs="Times New Roman"/>
        </w:rPr>
      </w:pPr>
    </w:p>
    <w:p w:rsidR="009D6863" w:rsidRPr="00696C5B" w:rsidRDefault="009D6863" w:rsidP="00F6666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79"/>
        <w:gridCol w:w="851"/>
        <w:gridCol w:w="850"/>
        <w:gridCol w:w="1134"/>
        <w:gridCol w:w="709"/>
        <w:gridCol w:w="1276"/>
        <w:gridCol w:w="875"/>
        <w:gridCol w:w="709"/>
        <w:gridCol w:w="992"/>
        <w:gridCol w:w="851"/>
        <w:gridCol w:w="850"/>
        <w:gridCol w:w="1272"/>
        <w:gridCol w:w="855"/>
        <w:gridCol w:w="683"/>
        <w:gridCol w:w="851"/>
      </w:tblGrid>
      <w:tr w:rsidR="00F6666B" w:rsidRPr="00696C5B" w:rsidTr="00515E3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5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Среднегодовой размер платы (цена, тариф)</w:t>
            </w:r>
          </w:p>
        </w:tc>
      </w:tr>
      <w:tr w:rsidR="00F6666B" w:rsidRPr="00696C5B" w:rsidTr="00515E3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696C5B" w:rsidRDefault="00F6666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696C5B" w:rsidRDefault="00F6666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696C5B" w:rsidRDefault="00F6666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значение 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66B" w:rsidRPr="00696C5B" w:rsidRDefault="00F6666B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66B" w:rsidRPr="00696C5B" w:rsidRDefault="00F6666B" w:rsidP="00362A36">
            <w:pPr>
              <w:rPr>
                <w:sz w:val="18"/>
                <w:szCs w:val="18"/>
                <w:lang w:eastAsia="en-US"/>
              </w:rPr>
            </w:pPr>
          </w:p>
        </w:tc>
      </w:tr>
      <w:tr w:rsidR="00725CA6" w:rsidRPr="00696C5B" w:rsidTr="00515E3F">
        <w:trPr>
          <w:trHeight w:val="464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C805C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C805C6">
            <w:pPr>
              <w:rPr>
                <w:sz w:val="18"/>
                <w:szCs w:val="18"/>
                <w:lang w:eastAsia="en-US"/>
              </w:rPr>
            </w:pPr>
          </w:p>
        </w:tc>
      </w:tr>
      <w:tr w:rsidR="00725CA6" w:rsidRPr="00696C5B" w:rsidTr="00515E3F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C805C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CA6" w:rsidRPr="00696C5B" w:rsidRDefault="00725CA6" w:rsidP="00C805C6">
            <w:pPr>
              <w:rPr>
                <w:sz w:val="18"/>
                <w:szCs w:val="18"/>
                <w:lang w:eastAsia="en-US"/>
              </w:rPr>
            </w:pPr>
          </w:p>
        </w:tc>
      </w:tr>
      <w:tr w:rsidR="00725CA6" w:rsidRPr="00696C5B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362A3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</w:tr>
      <w:tr w:rsidR="00DE24BA" w:rsidRPr="00696C5B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910200О.99.0.ББ82АА00000</w:t>
            </w:r>
          </w:p>
          <w:p w:rsidR="00910380" w:rsidRPr="00696C5B" w:rsidRDefault="00910380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(910200О.99.0.ББ82АА00000)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F5799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исло посетителей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0A5EA9" w:rsidP="000A5EA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51 5</w:t>
            </w:r>
            <w:r w:rsidR="002C39C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BD25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CA6" w:rsidRPr="00696C5B" w:rsidRDefault="00DD3DBB" w:rsidP="008C19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26 595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0A5EA9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2 5</w:t>
            </w: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="006C2F05" w:rsidRPr="00696C5B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4611A2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  <w:tr w:rsidR="00DE24BA" w:rsidRPr="00696C5B" w:rsidTr="00515E3F">
        <w:trPr>
          <w:trHeight w:val="71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696C5B" w:rsidRDefault="000D2381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910200О.99.0.ББ82АА01000</w:t>
            </w:r>
          </w:p>
          <w:p w:rsidR="00910380" w:rsidRPr="00696C5B" w:rsidRDefault="00910380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(910200О.99.0.ББ82АА01000)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696C5B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 учетом всех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696C5B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696C5B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696C5B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вне стационара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696C5B" w:rsidRDefault="00F5799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696C5B" w:rsidRDefault="000D238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число посетителей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696C5B" w:rsidRDefault="000D2381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696C5B" w:rsidRDefault="000D2381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696C5B" w:rsidRDefault="000A5EA9" w:rsidP="000A5EA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17 </w:t>
            </w:r>
            <w:r w:rsidR="009528E2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696C5B" w:rsidRDefault="000D2381" w:rsidP="00F666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381" w:rsidRPr="00696C5B" w:rsidRDefault="00702030" w:rsidP="002117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10 902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2381" w:rsidRPr="00696C5B" w:rsidRDefault="000A5EA9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696C5B" w:rsidRDefault="00BE0DF0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696C5B" w:rsidRDefault="008E6E33" w:rsidP="0011067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381" w:rsidRPr="00696C5B" w:rsidRDefault="004611A2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  <w:tr w:rsidR="00B41EEB" w:rsidRPr="00696C5B" w:rsidTr="00515E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910200О.99.0.ББ82АА02000</w:t>
            </w:r>
          </w:p>
          <w:p w:rsidR="00910380" w:rsidRPr="00696C5B" w:rsidRDefault="00910380" w:rsidP="00C805C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(910200О.99.0.ББ82АА02000)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учетом всех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даленно через сеть Интернет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F57996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5C4A91" w:rsidP="009D68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</w:t>
            </w:r>
            <w:r w:rsidR="00725CA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исло посетителей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9D686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0A5EA9" w:rsidP="000A5EA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9 2</w:t>
            </w:r>
            <w:r w:rsidR="009528E2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725CA6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CA6" w:rsidRPr="00696C5B" w:rsidRDefault="00702030" w:rsidP="00EC33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8 750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CA6" w:rsidRPr="00696C5B" w:rsidRDefault="000A5EA9" w:rsidP="00C805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BE0DF0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EC3350" w:rsidP="0079626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A6" w:rsidRPr="00696C5B" w:rsidRDefault="004611A2" w:rsidP="00725CA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</w:tr>
    </w:tbl>
    <w:p w:rsidR="00F6666B" w:rsidRPr="00696C5B" w:rsidRDefault="00F6666B" w:rsidP="00F6666B">
      <w:pPr>
        <w:pStyle w:val="ConsPlusNormal"/>
        <w:jc w:val="both"/>
        <w:rPr>
          <w:rFonts w:ascii="Times New Roman" w:hAnsi="Times New Roman" w:cs="Times New Roman"/>
        </w:rPr>
      </w:pPr>
    </w:p>
    <w:p w:rsidR="00DC544A" w:rsidRPr="00696C5B" w:rsidRDefault="00DC544A" w:rsidP="00DC544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Раздел 3</w:t>
      </w:r>
    </w:p>
    <w:p w:rsidR="00DC544A" w:rsidRPr="00696C5B" w:rsidRDefault="00DC544A" w:rsidP="00DC544A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D679DF" w:rsidRPr="00696C5B" w:rsidRDefault="0070412E" w:rsidP="0070412E">
      <w:pPr>
        <w:pStyle w:val="ConsPlusNonformat"/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Часть 2</w:t>
      </w:r>
      <w:r w:rsidR="00D679DF" w:rsidRPr="00696C5B">
        <w:rPr>
          <w:rFonts w:ascii="Times New Roman" w:hAnsi="Times New Roman" w:cs="Times New Roman"/>
          <w:b/>
          <w:sz w:val="24"/>
          <w:szCs w:val="24"/>
        </w:rPr>
        <w:t xml:space="preserve">. Сведения о </w:t>
      </w:r>
      <w:r w:rsidRPr="00696C5B">
        <w:rPr>
          <w:rFonts w:ascii="Times New Roman" w:hAnsi="Times New Roman" w:cs="Times New Roman"/>
          <w:b/>
          <w:sz w:val="24"/>
          <w:szCs w:val="24"/>
        </w:rPr>
        <w:t>выполняемых работах</w:t>
      </w:r>
    </w:p>
    <w:p w:rsidR="0070412E" w:rsidRPr="00696C5B" w:rsidRDefault="0070412E" w:rsidP="0070412E">
      <w:pPr>
        <w:pStyle w:val="ConsPlusNonformat"/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F" w:rsidRPr="00696C5B" w:rsidRDefault="0070412E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Раздел 1</w:t>
      </w:r>
    </w:p>
    <w:p w:rsidR="00C93C60" w:rsidRPr="00696C5B" w:rsidRDefault="00C93C60" w:rsidP="00C93C6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91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822"/>
        <w:gridCol w:w="914"/>
        <w:gridCol w:w="851"/>
        <w:gridCol w:w="850"/>
        <w:gridCol w:w="823"/>
        <w:gridCol w:w="1865"/>
        <w:gridCol w:w="992"/>
        <w:gridCol w:w="711"/>
        <w:gridCol w:w="192"/>
        <w:gridCol w:w="684"/>
        <w:gridCol w:w="1129"/>
        <w:gridCol w:w="997"/>
        <w:gridCol w:w="987"/>
        <w:gridCol w:w="442"/>
        <w:gridCol w:w="545"/>
        <w:gridCol w:w="846"/>
      </w:tblGrid>
      <w:tr w:rsidR="00086940" w:rsidRPr="00696C5B" w:rsidTr="00515E3F">
        <w:tc>
          <w:tcPr>
            <w:tcW w:w="9261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086940" w:rsidRPr="00696C5B" w:rsidRDefault="00086940" w:rsidP="0008694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Наименование работы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Формирование, учет, изучение, обеспечение физического сохранения и безопасности музейных предметов, музейных коллекций </w:t>
            </w:r>
          </w:p>
          <w:p w:rsidR="00086940" w:rsidRPr="00696C5B" w:rsidRDefault="00086940" w:rsidP="0008694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39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6940" w:rsidRPr="00696C5B" w:rsidRDefault="00086940" w:rsidP="00C93C60">
            <w:pPr>
              <w:jc w:val="right"/>
              <w:rPr>
                <w:rFonts w:eastAsiaTheme="minorHAnsi"/>
                <w:szCs w:val="24"/>
                <w:lang w:eastAsia="en-US"/>
              </w:rPr>
            </w:pPr>
            <w:r w:rsidRPr="00696C5B">
              <w:rPr>
                <w:rFonts w:eastAsiaTheme="minorHAnsi"/>
                <w:szCs w:val="24"/>
                <w:lang w:eastAsia="en-US"/>
              </w:rPr>
              <w:t>Код по региональному</w:t>
            </w:r>
          </w:p>
          <w:p w:rsidR="00086940" w:rsidRPr="00696C5B" w:rsidRDefault="00086940" w:rsidP="00C93C60">
            <w:pPr>
              <w:jc w:val="right"/>
              <w:rPr>
                <w:rFonts w:eastAsiaTheme="minorHAnsi"/>
                <w:szCs w:val="24"/>
                <w:lang w:eastAsia="en-US"/>
              </w:rPr>
            </w:pPr>
            <w:r w:rsidRPr="00696C5B">
              <w:rPr>
                <w:rFonts w:eastAsiaTheme="minorHAnsi"/>
                <w:szCs w:val="24"/>
                <w:lang w:eastAsia="en-US"/>
              </w:rPr>
              <w:t>перечню государственных (муниципальных) услуг и работ</w:t>
            </w:r>
          </w:p>
        </w:tc>
        <w:tc>
          <w:tcPr>
            <w:tcW w:w="13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940" w:rsidRPr="00696C5B" w:rsidRDefault="00086940" w:rsidP="00086940">
            <w:pPr>
              <w:spacing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6C5B">
              <w:rPr>
                <w:rFonts w:eastAsiaTheme="minorHAnsi"/>
                <w:sz w:val="32"/>
                <w:szCs w:val="18"/>
                <w:lang w:eastAsia="en-US"/>
              </w:rPr>
              <w:t>0490</w:t>
            </w:r>
          </w:p>
        </w:tc>
      </w:tr>
      <w:tr w:rsidR="00086940" w:rsidRPr="00696C5B" w:rsidTr="00515E3F">
        <w:tc>
          <w:tcPr>
            <w:tcW w:w="9261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086940" w:rsidRPr="00696C5B" w:rsidRDefault="0008694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Категории потребителей работы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физические лица,</w:t>
            </w:r>
            <w:r w:rsidRPr="00696C5B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 интересах общества</w:t>
            </w:r>
          </w:p>
          <w:p w:rsidR="00086940" w:rsidRPr="00696C5B" w:rsidRDefault="0008694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86940" w:rsidRPr="00696C5B" w:rsidRDefault="00086940" w:rsidP="00B66105">
            <w:pP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139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40" w:rsidRPr="00696C5B" w:rsidRDefault="00086940" w:rsidP="00B6610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93C60" w:rsidRPr="00696C5B" w:rsidTr="00515E3F">
        <w:tc>
          <w:tcPr>
            <w:tcW w:w="13500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C93C60" w:rsidRPr="00696C5B" w:rsidRDefault="00C93C6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фактическом достижении показателей, характеризующих объем и (или) качество работы</w:t>
            </w:r>
          </w:p>
          <w:p w:rsidR="00086940" w:rsidRPr="00696C5B" w:rsidRDefault="0008694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3C60" w:rsidRPr="00696C5B" w:rsidRDefault="00C93C6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93C60" w:rsidRPr="00696C5B" w:rsidTr="00515E3F">
        <w:tc>
          <w:tcPr>
            <w:tcW w:w="135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86940" w:rsidRPr="00696C5B" w:rsidRDefault="00C93C6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 Сведения о фактическом достижении показателей, характеризующих качество работы</w:t>
            </w:r>
          </w:p>
          <w:p w:rsidR="000A779E" w:rsidRPr="00696C5B" w:rsidRDefault="000A779E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3C60" w:rsidRPr="00696C5B" w:rsidRDefault="00C93C6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307B3E" w:rsidRPr="00696C5B" w:rsidTr="00515E3F"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C93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</w:rPr>
              <w:br w:type="page"/>
            </w: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5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93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качества государственной работы</w:t>
            </w:r>
          </w:p>
        </w:tc>
      </w:tr>
      <w:tr w:rsidR="00307B3E" w:rsidRPr="00696C5B" w:rsidTr="00515E3F"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F7A" w:rsidRPr="00696C5B" w:rsidRDefault="00F55F7A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7A" w:rsidRPr="00696C5B" w:rsidRDefault="00F55F7A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7A" w:rsidRPr="00696C5B" w:rsidRDefault="00F55F7A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C93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3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7A" w:rsidRPr="00696C5B" w:rsidRDefault="00F55F7A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</w:tr>
      <w:tr w:rsidR="00307B3E" w:rsidRPr="00696C5B" w:rsidTr="00515E3F">
        <w:trPr>
          <w:trHeight w:val="464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ОКЕИ 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утверждено в государственном задании на год 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696C5B" w:rsidRDefault="00463144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="00CB734C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тверждено в государственном задании на отчетную дату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</w:tr>
      <w:tr w:rsidR="00307B3E" w:rsidRPr="00696C5B" w:rsidTr="00515E3F"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696C5B" w:rsidRDefault="00CB734C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34C" w:rsidRPr="00696C5B" w:rsidRDefault="00CB734C" w:rsidP="00B66105">
            <w:pPr>
              <w:rPr>
                <w:sz w:val="18"/>
                <w:szCs w:val="18"/>
                <w:lang w:eastAsia="en-US"/>
              </w:rPr>
            </w:pPr>
          </w:p>
        </w:tc>
      </w:tr>
      <w:tr w:rsidR="00307B3E" w:rsidRPr="00696C5B" w:rsidTr="00515E3F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4C" w:rsidRPr="00696C5B" w:rsidRDefault="00CB734C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4C" w:rsidRPr="00696C5B" w:rsidRDefault="00CB734C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  <w:tr w:rsidR="00910380" w:rsidRPr="00696C5B" w:rsidTr="00515E3F">
        <w:trPr>
          <w:trHeight w:val="854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696C5B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910200.Р.86.1.04900001004 (910200.Р.87.1.04900001003)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 указано</w:t>
            </w:r>
          </w:p>
          <w:p w:rsidR="00910380" w:rsidRPr="00696C5B" w:rsidRDefault="00910380" w:rsidP="0091038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362A36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количество предметов основного фонда, получивших цифровое изображение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B6610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515E3F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56 0</w:t>
            </w: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B661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062F96" w:rsidP="00062F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153 844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 xml:space="preserve">7 </w:t>
            </w:r>
            <w:r w:rsidR="00515E3F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CB734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910380" w:rsidRPr="00696C5B" w:rsidTr="00515E3F"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количество предметов основного фонда, прошедших инвентаризацию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515E3F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515E3F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E27C5C" w:rsidP="00062F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41 6</w:t>
            </w:r>
            <w:r w:rsidR="00062F9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 xml:space="preserve">2 </w:t>
            </w:r>
            <w:r w:rsidR="00515E3F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910380" w:rsidRPr="00696C5B" w:rsidTr="00515E3F"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доля инвентаризированного музейного фонда от общего количества музейных предметов основного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515E3F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7,2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062F96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910380" w:rsidRPr="00696C5B" w:rsidTr="00515E3F"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доля музейного фонда, отраженного в КАМИС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  <w:tr w:rsidR="00910380" w:rsidRPr="00696C5B" w:rsidTr="00515E3F">
        <w:trPr>
          <w:trHeight w:val="1242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0380" w:rsidRPr="00696C5B" w:rsidRDefault="00910380" w:rsidP="00910380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696C5B" w:rsidRDefault="00910380" w:rsidP="0091038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оцифрованных музейных предметов и музейных коллекций от основного музейного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696C5B" w:rsidRDefault="00910380" w:rsidP="0091038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696C5B" w:rsidRDefault="00910380" w:rsidP="00515E3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="00515E3F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8,7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696C5B" w:rsidRDefault="00062F96" w:rsidP="00062F9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98,1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0380" w:rsidRPr="00696C5B" w:rsidRDefault="00910380" w:rsidP="0091038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380" w:rsidRPr="00696C5B" w:rsidRDefault="00910380" w:rsidP="009103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</w:t>
            </w:r>
          </w:p>
        </w:tc>
      </w:tr>
    </w:tbl>
    <w:p w:rsidR="00362A36" w:rsidRPr="00696C5B" w:rsidRDefault="00362A36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5E3F" w:rsidRPr="00696C5B" w:rsidRDefault="00515E3F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5E3F" w:rsidRPr="00696C5B" w:rsidRDefault="00515E3F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3C60" w:rsidRPr="00696C5B" w:rsidRDefault="00C93C60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6C5B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показателей, характеризующих объем работы</w:t>
      </w:r>
    </w:p>
    <w:p w:rsidR="00515E3F" w:rsidRPr="00696C5B" w:rsidRDefault="00515E3F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5E3F" w:rsidRPr="00696C5B" w:rsidRDefault="00515E3F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5E3F" w:rsidRPr="00696C5B" w:rsidRDefault="00515E3F" w:rsidP="00C93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47"/>
        <w:gridCol w:w="860"/>
        <w:gridCol w:w="767"/>
        <w:gridCol w:w="767"/>
        <w:gridCol w:w="767"/>
        <w:gridCol w:w="766"/>
        <w:gridCol w:w="767"/>
        <w:gridCol w:w="767"/>
        <w:gridCol w:w="768"/>
        <w:gridCol w:w="1838"/>
        <w:gridCol w:w="957"/>
        <w:gridCol w:w="784"/>
        <w:gridCol w:w="935"/>
        <w:gridCol w:w="784"/>
        <w:gridCol w:w="784"/>
        <w:gridCol w:w="575"/>
        <w:gridCol w:w="851"/>
      </w:tblGrid>
      <w:tr w:rsidR="00515E3F" w:rsidRPr="00696C5B" w:rsidTr="00515E3F">
        <w:trPr>
          <w:trHeight w:val="60"/>
        </w:trPr>
        <w:tc>
          <w:tcPr>
            <w:tcW w:w="1147" w:type="dxa"/>
            <w:vMerge w:val="restart"/>
          </w:tcPr>
          <w:p w:rsidR="00515E3F" w:rsidRPr="00696C5B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Уникальный номер реестровой записи</w:t>
            </w:r>
          </w:p>
        </w:tc>
        <w:tc>
          <w:tcPr>
            <w:tcW w:w="2394" w:type="dxa"/>
            <w:gridSpan w:val="3"/>
          </w:tcPr>
          <w:p w:rsidR="00515E3F" w:rsidRPr="00696C5B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533" w:type="dxa"/>
            <w:gridSpan w:val="2"/>
          </w:tcPr>
          <w:p w:rsidR="00515E3F" w:rsidRPr="00696C5B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8959" w:type="dxa"/>
            <w:gridSpan w:val="10"/>
            <w:vAlign w:val="center"/>
          </w:tcPr>
          <w:p w:rsidR="00515E3F" w:rsidRPr="00696C5B" w:rsidRDefault="00515E3F" w:rsidP="00C624C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Показатель объема работы</w:t>
            </w:r>
          </w:p>
        </w:tc>
        <w:tc>
          <w:tcPr>
            <w:tcW w:w="851" w:type="dxa"/>
            <w:vMerge w:val="restart"/>
          </w:tcPr>
          <w:p w:rsidR="00515E3F" w:rsidRPr="00696C5B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Размер платы (цена, тариф)</w:t>
            </w:r>
          </w:p>
        </w:tc>
      </w:tr>
      <w:tr w:rsidR="00095CD0" w:rsidRPr="00696C5B" w:rsidTr="00515E3F">
        <w:trPr>
          <w:trHeight w:val="313"/>
        </w:trPr>
        <w:tc>
          <w:tcPr>
            <w:tcW w:w="1147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vMerge w:val="restart"/>
          </w:tcPr>
          <w:p w:rsidR="00095CD0" w:rsidRPr="00696C5B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67" w:type="dxa"/>
            <w:vMerge w:val="restart"/>
          </w:tcPr>
          <w:p w:rsidR="00095CD0" w:rsidRPr="00696C5B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767" w:type="dxa"/>
            <w:vMerge w:val="restart"/>
          </w:tcPr>
          <w:p w:rsidR="00095CD0" w:rsidRPr="00696C5B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767" w:type="dxa"/>
            <w:vMerge w:val="restart"/>
          </w:tcPr>
          <w:p w:rsidR="00095CD0" w:rsidRPr="00696C5B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766" w:type="dxa"/>
            <w:vMerge w:val="restart"/>
            <w:tcBorders>
              <w:right w:val="single" w:sz="4" w:space="0" w:color="auto"/>
            </w:tcBorders>
          </w:tcPr>
          <w:p w:rsidR="00095CD0" w:rsidRPr="00696C5B" w:rsidRDefault="00797E27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696C5B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696C5B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38" w:type="dxa"/>
            <w:vMerge w:val="restart"/>
            <w:tcBorders>
              <w:left w:val="single" w:sz="4" w:space="0" w:color="auto"/>
            </w:tcBorders>
          </w:tcPr>
          <w:p w:rsidR="00095CD0" w:rsidRPr="00696C5B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описание работы</w:t>
            </w:r>
          </w:p>
        </w:tc>
        <w:tc>
          <w:tcPr>
            <w:tcW w:w="2676" w:type="dxa"/>
            <w:gridSpan w:val="3"/>
            <w:tcBorders>
              <w:bottom w:val="single" w:sz="4" w:space="0" w:color="auto"/>
            </w:tcBorders>
          </w:tcPr>
          <w:p w:rsidR="00095CD0" w:rsidRPr="00696C5B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784" w:type="dxa"/>
            <w:vMerge w:val="restart"/>
          </w:tcPr>
          <w:p w:rsidR="00095CD0" w:rsidRPr="00696C5B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допустимое (возможное) отклонение</w:t>
            </w:r>
          </w:p>
        </w:tc>
        <w:tc>
          <w:tcPr>
            <w:tcW w:w="784" w:type="dxa"/>
            <w:vMerge w:val="restart"/>
          </w:tcPr>
          <w:p w:rsidR="00095CD0" w:rsidRPr="00696C5B" w:rsidRDefault="002959B8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отклонение, превышающее допустимое (возможное) отклонение</w:t>
            </w:r>
          </w:p>
        </w:tc>
        <w:tc>
          <w:tcPr>
            <w:tcW w:w="575" w:type="dxa"/>
            <w:vMerge w:val="restart"/>
          </w:tcPr>
          <w:p w:rsidR="00095CD0" w:rsidRPr="00696C5B" w:rsidRDefault="002959B8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5CD0" w:rsidRPr="00696C5B" w:rsidTr="00515E3F">
        <w:trPr>
          <w:trHeight w:val="1247"/>
        </w:trPr>
        <w:tc>
          <w:tcPr>
            <w:tcW w:w="1147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right w:val="single" w:sz="4" w:space="0" w:color="auto"/>
            </w:tcBorders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696C5B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EF" w:rsidRPr="00696C5B" w:rsidRDefault="00A019EF" w:rsidP="00A01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ОКЕИ</w:t>
            </w:r>
          </w:p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696C5B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696C5B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CD0" w:rsidRPr="00696C5B" w:rsidRDefault="00E64463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784" w:type="dxa"/>
            <w:vMerge/>
            <w:tcBorders>
              <w:left w:val="single" w:sz="4" w:space="0" w:color="auto"/>
            </w:tcBorders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095CD0" w:rsidRPr="00696C5B" w:rsidRDefault="00095CD0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5CD0" w:rsidRPr="00696C5B" w:rsidTr="00515E3F">
        <w:trPr>
          <w:trHeight w:val="205"/>
        </w:trPr>
        <w:tc>
          <w:tcPr>
            <w:tcW w:w="1147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60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67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67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67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66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7" w:type="dxa"/>
            <w:tcBorders>
              <w:top w:val="single" w:sz="4" w:space="0" w:color="auto"/>
            </w:tcBorders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67" w:type="dxa"/>
            <w:tcBorders>
              <w:top w:val="single" w:sz="4" w:space="0" w:color="auto"/>
            </w:tcBorders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095CD0" w:rsidRPr="00696C5B" w:rsidRDefault="00A019EF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95CD0" w:rsidRPr="00696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84" w:type="dxa"/>
            <w:tcBorders>
              <w:top w:val="single" w:sz="4" w:space="0" w:color="auto"/>
            </w:tcBorders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84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84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75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:rsidR="00095CD0" w:rsidRPr="00696C5B" w:rsidRDefault="00095CD0" w:rsidP="00095CD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307B3E" w:rsidRPr="00696C5B" w:rsidTr="00515E3F">
        <w:trPr>
          <w:trHeight w:val="3332"/>
        </w:trPr>
        <w:tc>
          <w:tcPr>
            <w:tcW w:w="1147" w:type="dxa"/>
          </w:tcPr>
          <w:p w:rsidR="00095CD0" w:rsidRPr="00696C5B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910200.Р.86.1.04900001004</w:t>
            </w:r>
          </w:p>
          <w:p w:rsidR="00515E3F" w:rsidRPr="00696C5B" w:rsidRDefault="00515E3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(910200.Р.87.1.04900001003)</w:t>
            </w:r>
          </w:p>
        </w:tc>
        <w:tc>
          <w:tcPr>
            <w:tcW w:w="860" w:type="dxa"/>
          </w:tcPr>
          <w:p w:rsidR="00095CD0" w:rsidRPr="00696C5B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7" w:type="dxa"/>
          </w:tcPr>
          <w:p w:rsidR="00095CD0" w:rsidRPr="00696C5B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7" w:type="dxa"/>
          </w:tcPr>
          <w:p w:rsidR="00095CD0" w:rsidRPr="00696C5B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7" w:type="dxa"/>
          </w:tcPr>
          <w:p w:rsidR="00095CD0" w:rsidRPr="00696C5B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6" w:type="dxa"/>
          </w:tcPr>
          <w:p w:rsidR="00095CD0" w:rsidRPr="00696C5B" w:rsidRDefault="00A51B99" w:rsidP="00797E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767" w:type="dxa"/>
          </w:tcPr>
          <w:p w:rsidR="00095CD0" w:rsidRPr="00696C5B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предметов</w:t>
            </w:r>
          </w:p>
        </w:tc>
        <w:tc>
          <w:tcPr>
            <w:tcW w:w="767" w:type="dxa"/>
          </w:tcPr>
          <w:p w:rsidR="00095CD0" w:rsidRPr="00696C5B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68" w:type="dxa"/>
          </w:tcPr>
          <w:p w:rsidR="00095CD0" w:rsidRPr="00696C5B" w:rsidRDefault="00A019EF" w:rsidP="00C93C6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838" w:type="dxa"/>
          </w:tcPr>
          <w:p w:rsidR="00095CD0" w:rsidRPr="00696C5B" w:rsidRDefault="00E64463" w:rsidP="00362A3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Научное комплектование музейного фонда; ведение электронного каталога; ведение учетно-хранительской документации; научная инвентаризация предметов основного фонда; создание страховых копий учетных документов; мероприятия по обеспечению сохранности и безопасности музейных предметов и музейных коллекций</w:t>
            </w:r>
          </w:p>
        </w:tc>
        <w:tc>
          <w:tcPr>
            <w:tcW w:w="957" w:type="dxa"/>
          </w:tcPr>
          <w:p w:rsidR="00095CD0" w:rsidRPr="00696C5B" w:rsidRDefault="00DC413D" w:rsidP="00F62C5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F62C5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784" w:type="dxa"/>
          </w:tcPr>
          <w:p w:rsidR="00095CD0" w:rsidRPr="00696C5B" w:rsidRDefault="00E64463" w:rsidP="00E644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935" w:type="dxa"/>
          </w:tcPr>
          <w:p w:rsidR="00095CD0" w:rsidRPr="00696C5B" w:rsidRDefault="00E27C5C" w:rsidP="00062F9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062F96" w:rsidRPr="00696C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10 825</w:t>
            </w:r>
          </w:p>
        </w:tc>
        <w:tc>
          <w:tcPr>
            <w:tcW w:w="784" w:type="dxa"/>
          </w:tcPr>
          <w:p w:rsidR="00095CD0" w:rsidRPr="00696C5B" w:rsidRDefault="006C2F05" w:rsidP="00F62C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 </w:t>
            </w:r>
            <w:r w:rsidR="00F62C56" w:rsidRPr="00696C5B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784" w:type="dxa"/>
          </w:tcPr>
          <w:p w:rsidR="00095CD0" w:rsidRPr="00696C5B" w:rsidRDefault="002959B8" w:rsidP="002959B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575" w:type="dxa"/>
          </w:tcPr>
          <w:p w:rsidR="00095CD0" w:rsidRPr="00696C5B" w:rsidRDefault="002959B8" w:rsidP="002959B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95CD0" w:rsidRPr="00696C5B" w:rsidRDefault="002959B8" w:rsidP="002959B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5B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</w:tr>
    </w:tbl>
    <w:p w:rsidR="000A779E" w:rsidRPr="00696C5B" w:rsidRDefault="000A779E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C56" w:rsidRPr="00696C5B" w:rsidRDefault="00F62C56" w:rsidP="00F62C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Раздел 2</w:t>
      </w:r>
    </w:p>
    <w:p w:rsidR="004E0330" w:rsidRPr="00696C5B" w:rsidRDefault="004E0330" w:rsidP="00F62C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C56" w:rsidRPr="00696C5B" w:rsidRDefault="00F62C56" w:rsidP="00F62C56">
      <w:pPr>
        <w:pStyle w:val="ConsPlusNormal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C5B">
        <w:rPr>
          <w:rFonts w:ascii="Times New Roman" w:hAnsi="Times New Roman" w:cs="Times New Roman"/>
          <w:sz w:val="24"/>
          <w:szCs w:val="24"/>
        </w:rPr>
        <w:t xml:space="preserve">1. Наименование работы </w:t>
      </w:r>
      <w:r w:rsidRPr="00696C5B">
        <w:rPr>
          <w:rFonts w:ascii="Times New Roman" w:hAnsi="Times New Roman" w:cs="Times New Roman"/>
          <w:b/>
          <w:sz w:val="24"/>
          <w:szCs w:val="24"/>
          <w:u w:val="single"/>
        </w:rPr>
        <w:t>Предоставление консультационных и методических работ</w:t>
      </w:r>
    </w:p>
    <w:tbl>
      <w:tblPr>
        <w:tblW w:w="15025" w:type="dxa"/>
        <w:tblInd w:w="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00"/>
        <w:gridCol w:w="3610"/>
        <w:gridCol w:w="2615"/>
      </w:tblGrid>
      <w:tr w:rsidR="00F62C56" w:rsidRPr="00696C5B" w:rsidTr="00FB61B4">
        <w:trPr>
          <w:trHeight w:val="1634"/>
        </w:trPr>
        <w:tc>
          <w:tcPr>
            <w:tcW w:w="88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2C56" w:rsidRPr="00696C5B" w:rsidRDefault="00F62C56" w:rsidP="00FB6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2C56" w:rsidRPr="00696C5B" w:rsidRDefault="00F62C56" w:rsidP="00FB61B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Категории потребителей работы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физические лица, в интересах общества</w:t>
            </w:r>
          </w:p>
          <w:p w:rsidR="004E0330" w:rsidRPr="00696C5B" w:rsidRDefault="004E0330" w:rsidP="00FB61B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</w:p>
          <w:p w:rsidR="004E0330" w:rsidRPr="00696C5B" w:rsidRDefault="004E0330" w:rsidP="004E033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36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2C56" w:rsidRPr="00696C5B" w:rsidRDefault="00F62C56" w:rsidP="00FB61B4">
            <w:pPr>
              <w:pStyle w:val="ConsPlusNormal"/>
              <w:jc w:val="right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Cs w:val="24"/>
                <w:lang w:eastAsia="en-US"/>
              </w:rPr>
              <w:t>Код по региональному</w:t>
            </w:r>
          </w:p>
          <w:p w:rsidR="00F62C56" w:rsidRPr="00696C5B" w:rsidRDefault="00F62C56" w:rsidP="00FB6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Cs w:val="24"/>
                <w:lang w:eastAsia="en-US"/>
              </w:rPr>
              <w:t>перечню государственных (муниципальных) услуг и работ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C56" w:rsidRPr="00696C5B" w:rsidRDefault="004E0330" w:rsidP="004E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32"/>
                <w:szCs w:val="24"/>
                <w:lang w:eastAsia="en-US"/>
              </w:rPr>
              <w:t>0499</w:t>
            </w:r>
          </w:p>
        </w:tc>
      </w:tr>
    </w:tbl>
    <w:p w:rsidR="00FB61B4" w:rsidRPr="00696C5B" w:rsidRDefault="00BA093F" w:rsidP="00FB61B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696C5B">
        <w:rPr>
          <w:sz w:val="24"/>
          <w:szCs w:val="24"/>
        </w:rPr>
        <w:t xml:space="preserve"> </w:t>
      </w:r>
      <w:r w:rsidR="00FB61B4" w:rsidRPr="00696C5B">
        <w:rPr>
          <w:sz w:val="24"/>
          <w:szCs w:val="24"/>
        </w:rPr>
        <w:t>3.2. Показатели, характеризующие объем государственной услуги</w:t>
      </w:r>
    </w:p>
    <w:p w:rsidR="00FB61B4" w:rsidRPr="00696C5B" w:rsidRDefault="00FB61B4" w:rsidP="00FB61B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5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09"/>
        <w:gridCol w:w="851"/>
        <w:gridCol w:w="850"/>
        <w:gridCol w:w="992"/>
        <w:gridCol w:w="993"/>
        <w:gridCol w:w="850"/>
        <w:gridCol w:w="709"/>
        <w:gridCol w:w="709"/>
        <w:gridCol w:w="1559"/>
        <w:gridCol w:w="992"/>
        <w:gridCol w:w="1276"/>
        <w:gridCol w:w="709"/>
        <w:gridCol w:w="1275"/>
        <w:gridCol w:w="851"/>
        <w:gridCol w:w="18"/>
      </w:tblGrid>
      <w:tr w:rsidR="00BA093F" w:rsidRPr="00696C5B" w:rsidTr="00BA093F">
        <w:trPr>
          <w:gridAfter w:val="1"/>
          <w:wAfter w:w="18" w:type="dxa"/>
          <w:trHeight w:val="410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2800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Показатель объема государственной услуги</w:t>
            </w:r>
          </w:p>
        </w:tc>
      </w:tr>
      <w:tr w:rsidR="00BA093F" w:rsidRPr="00696C5B" w:rsidTr="00BA093F">
        <w:trPr>
          <w:trHeight w:val="557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93F" w:rsidRPr="00696C5B" w:rsidRDefault="00BA093F" w:rsidP="002800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описание работы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696C5B">
              <w:rPr>
                <w:sz w:val="18"/>
                <w:szCs w:val="18"/>
                <w:lang w:eastAsia="en-US"/>
              </w:rPr>
              <w:t>значение  показателей</w:t>
            </w:r>
            <w:proofErr w:type="gramEnd"/>
            <w:r w:rsidRPr="00696C5B">
              <w:rPr>
                <w:sz w:val="18"/>
                <w:szCs w:val="18"/>
                <w:lang w:eastAsia="en-US"/>
              </w:rPr>
              <w:t xml:space="preserve"> объема работы</w:t>
            </w: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BA093F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допустимое (возможное) отклонения от установленных показателей объема государственной услуги</w:t>
            </w:r>
          </w:p>
        </w:tc>
      </w:tr>
      <w:tr w:rsidR="00BA093F" w:rsidRPr="00696C5B" w:rsidTr="00BA093F">
        <w:trPr>
          <w:trHeight w:val="464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BA093F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в процентах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BA093F">
            <w:pPr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в абсолютных показателях</w:t>
            </w:r>
          </w:p>
        </w:tc>
      </w:tr>
      <w:tr w:rsidR="00BA093F" w:rsidRPr="00696C5B" w:rsidTr="00BA093F">
        <w:trPr>
          <w:trHeight w:val="6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93F" w:rsidRPr="00696C5B" w:rsidRDefault="00BA093F" w:rsidP="00FB61B4">
            <w:pPr>
              <w:rPr>
                <w:sz w:val="18"/>
                <w:szCs w:val="18"/>
                <w:lang w:eastAsia="en-US"/>
              </w:rPr>
            </w:pPr>
          </w:p>
        </w:tc>
      </w:tr>
      <w:tr w:rsidR="00BA093F" w:rsidRPr="00696C5B" w:rsidTr="00BA093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BA093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15</w:t>
            </w:r>
          </w:p>
        </w:tc>
      </w:tr>
      <w:tr w:rsidR="00BA093F" w:rsidRPr="00696C5B" w:rsidTr="00BA093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 w:rsidRPr="00696C5B">
              <w:rPr>
                <w:sz w:val="16"/>
                <w:szCs w:val="16"/>
                <w:lang w:eastAsia="en-US"/>
              </w:rPr>
              <w:t>702100.Р.86.1.04990056005</w:t>
            </w:r>
          </w:p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6"/>
                <w:szCs w:val="16"/>
                <w:lang w:eastAsia="en-US"/>
              </w:rPr>
              <w:t>(702100.Р.87.1.04990001004)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Количество отчётов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Проведение консультаций, осуществление методического сопровождения по направлению научно-методического центра (проектного офиса)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93F" w:rsidRPr="00696C5B" w:rsidRDefault="0061062D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93F" w:rsidRPr="00696C5B" w:rsidRDefault="00BA093F" w:rsidP="00FB61B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3F" w:rsidRPr="00696C5B" w:rsidRDefault="00BA093F" w:rsidP="00BA093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0</w:t>
            </w:r>
          </w:p>
        </w:tc>
      </w:tr>
    </w:tbl>
    <w:p w:rsidR="00F62C56" w:rsidRPr="00696C5B" w:rsidRDefault="00F62C56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C56" w:rsidRPr="00696C5B" w:rsidRDefault="00F62C56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F90" w:rsidRPr="00696C5B" w:rsidRDefault="00BA093F" w:rsidP="00097D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Раздел 3</w:t>
      </w:r>
    </w:p>
    <w:tbl>
      <w:tblPr>
        <w:tblW w:w="15025" w:type="dxa"/>
        <w:tblInd w:w="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00"/>
        <w:gridCol w:w="3610"/>
        <w:gridCol w:w="2615"/>
      </w:tblGrid>
      <w:tr w:rsidR="00D679DF" w:rsidRPr="00696C5B" w:rsidTr="009967F0">
        <w:trPr>
          <w:trHeight w:val="840"/>
        </w:trPr>
        <w:tc>
          <w:tcPr>
            <w:tcW w:w="88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79DF" w:rsidRPr="00696C5B" w:rsidRDefault="00D679DF" w:rsidP="00382D41">
            <w:pPr>
              <w:pStyle w:val="ConsPlusNormal"/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Наименование </w:t>
            </w:r>
            <w:r w:rsidR="00D315ED"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работы</w:t>
            </w: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Создание экспозиций (выставок) музеев, организация выездных выставок</w:t>
            </w:r>
            <w:r w:rsidR="009967F0"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9967F0" w:rsidRPr="00696C5B" w:rsidRDefault="009967F0" w:rsidP="00382D41">
            <w:pPr>
              <w:pStyle w:val="ConsPlusNormal"/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</w:p>
          <w:p w:rsidR="00D679DF" w:rsidRPr="00696C5B" w:rsidRDefault="00D679DF" w:rsidP="00D315E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Категории потребителей </w:t>
            </w:r>
            <w:r w:rsidR="00D315ED"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работы</w:t>
            </w: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22F90"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физические лица,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 интересах общества</w:t>
            </w:r>
          </w:p>
          <w:p w:rsidR="009967F0" w:rsidRPr="00696C5B" w:rsidRDefault="009967F0" w:rsidP="009967F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967F0" w:rsidRPr="00696C5B" w:rsidRDefault="009967F0" w:rsidP="005A168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36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22F90" w:rsidRPr="00696C5B" w:rsidRDefault="00F22F90" w:rsidP="00382D41">
            <w:pPr>
              <w:pStyle w:val="ConsPlusNormal"/>
              <w:jc w:val="right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Cs w:val="24"/>
                <w:lang w:eastAsia="en-US"/>
              </w:rPr>
              <w:t>Код по региональному</w:t>
            </w:r>
          </w:p>
          <w:p w:rsidR="00D679DF" w:rsidRPr="00696C5B" w:rsidRDefault="00F22F90" w:rsidP="00382D4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Cs w:val="24"/>
                <w:lang w:eastAsia="en-US"/>
              </w:rPr>
              <w:t>перечню государственных (муниципальных) услуг и работ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9DF" w:rsidRPr="00696C5B" w:rsidRDefault="00F22F90" w:rsidP="00D315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32"/>
                <w:szCs w:val="24"/>
                <w:lang w:eastAsia="en-US"/>
              </w:rPr>
              <w:t>0523</w:t>
            </w:r>
          </w:p>
        </w:tc>
      </w:tr>
      <w:tr w:rsidR="00D679DF" w:rsidRPr="00696C5B" w:rsidTr="009967F0">
        <w:trPr>
          <w:trHeight w:val="628"/>
        </w:trPr>
        <w:tc>
          <w:tcPr>
            <w:tcW w:w="8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9DF" w:rsidRPr="00696C5B" w:rsidRDefault="00D679DF" w:rsidP="00382D4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79DF" w:rsidRPr="00696C5B" w:rsidRDefault="00D679DF" w:rsidP="00382D4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79DF" w:rsidRPr="00696C5B" w:rsidRDefault="00D679DF" w:rsidP="00382D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679DF" w:rsidRPr="00696C5B" w:rsidRDefault="00D679DF" w:rsidP="00382D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6C5B">
        <w:rPr>
          <w:rFonts w:ascii="Times New Roman" w:hAnsi="Times New Roman" w:cs="Times New Roman"/>
          <w:sz w:val="24"/>
          <w:szCs w:val="24"/>
        </w:rPr>
        <w:t xml:space="preserve">3.2. Сведения о фактическом достижении показателей, характеризующих объем </w:t>
      </w:r>
      <w:r w:rsidR="00603E26" w:rsidRPr="00696C5B">
        <w:rPr>
          <w:rFonts w:ascii="Times New Roman" w:hAnsi="Times New Roman" w:cs="Times New Roman"/>
          <w:sz w:val="24"/>
          <w:szCs w:val="24"/>
        </w:rPr>
        <w:t>работы</w:t>
      </w:r>
    </w:p>
    <w:p w:rsidR="00D62571" w:rsidRPr="00696C5B" w:rsidRDefault="00D62571" w:rsidP="00382D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571" w:rsidRPr="00696C5B" w:rsidRDefault="00D62571" w:rsidP="00382D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737"/>
        <w:gridCol w:w="710"/>
        <w:gridCol w:w="734"/>
        <w:gridCol w:w="824"/>
        <w:gridCol w:w="709"/>
        <w:gridCol w:w="992"/>
        <w:gridCol w:w="850"/>
        <w:gridCol w:w="709"/>
        <w:gridCol w:w="1843"/>
        <w:gridCol w:w="799"/>
        <w:gridCol w:w="850"/>
        <w:gridCol w:w="922"/>
        <w:gridCol w:w="921"/>
        <w:gridCol w:w="855"/>
        <w:gridCol w:w="614"/>
        <w:gridCol w:w="851"/>
      </w:tblGrid>
      <w:tr w:rsidR="0056699A" w:rsidRPr="00696C5B" w:rsidTr="002B40E8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1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93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D315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Показатель объема </w:t>
            </w:r>
            <w:r w:rsidR="00D315ED" w:rsidRPr="00696C5B">
              <w:rPr>
                <w:sz w:val="18"/>
                <w:szCs w:val="18"/>
                <w:lang w:eastAsia="en-US"/>
              </w:rPr>
              <w:t>работы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Среднегодовой размер платы (цена, тариф)</w:t>
            </w:r>
          </w:p>
        </w:tc>
      </w:tr>
      <w:tr w:rsidR="0056699A" w:rsidRPr="00696C5B" w:rsidTr="002B40E8"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A" w:rsidRPr="00696C5B" w:rsidRDefault="0056699A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A" w:rsidRPr="00696C5B" w:rsidRDefault="0056699A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A" w:rsidRPr="00696C5B" w:rsidRDefault="0056699A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описание работы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значение 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допустимое </w:t>
            </w:r>
          </w:p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(возможное) отклонение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9A" w:rsidRPr="00696C5B" w:rsidRDefault="0056699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A" w:rsidRPr="00696C5B" w:rsidRDefault="0056699A" w:rsidP="0056699A">
            <w:pPr>
              <w:rPr>
                <w:sz w:val="18"/>
                <w:szCs w:val="18"/>
                <w:lang w:eastAsia="en-US"/>
              </w:rPr>
            </w:pPr>
          </w:p>
        </w:tc>
      </w:tr>
      <w:tr w:rsidR="00097DB1" w:rsidRPr="00696C5B" w:rsidTr="002B40E8">
        <w:trPr>
          <w:trHeight w:val="464"/>
        </w:trPr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код по ОКЕИ 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утверждено в государственном задании на год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F65DC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</w:tr>
      <w:tr w:rsidR="00097DB1" w:rsidRPr="00696C5B" w:rsidTr="002B40E8">
        <w:trPr>
          <w:trHeight w:val="60"/>
        </w:trPr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B1" w:rsidRPr="00696C5B" w:rsidRDefault="00097DB1" w:rsidP="0056699A">
            <w:pPr>
              <w:rPr>
                <w:sz w:val="18"/>
                <w:szCs w:val="18"/>
                <w:lang w:eastAsia="en-US"/>
              </w:rPr>
            </w:pPr>
          </w:p>
        </w:tc>
      </w:tr>
      <w:tr w:rsidR="00097DB1" w:rsidRPr="00696C5B" w:rsidTr="002B40E8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097D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F65DCA" w:rsidP="00097D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</w:t>
            </w:r>
            <w:r w:rsidR="00F65DCA" w:rsidRPr="00696C5B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</w:t>
            </w:r>
            <w:r w:rsidR="00F65DCA" w:rsidRPr="00696C5B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</w:t>
            </w:r>
            <w:r w:rsidR="00F65DCA" w:rsidRPr="00696C5B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</w:t>
            </w:r>
            <w:r w:rsidR="00F65DCA" w:rsidRPr="00696C5B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</w:t>
            </w:r>
            <w:r w:rsidR="00F65DCA" w:rsidRPr="00696C5B">
              <w:rPr>
                <w:sz w:val="18"/>
                <w:szCs w:val="18"/>
                <w:lang w:eastAsia="en-US"/>
              </w:rPr>
              <w:t>7</w:t>
            </w:r>
          </w:p>
        </w:tc>
      </w:tr>
      <w:tr w:rsidR="00183526" w:rsidRPr="00696C5B" w:rsidTr="002B40E8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3678CF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910200.Р.8</w:t>
            </w:r>
            <w:r w:rsidR="007E3187" w:rsidRPr="00696C5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.1.0523000100</w:t>
            </w:r>
            <w:r w:rsidR="00D62571" w:rsidRPr="00696C5B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  <w:p w:rsidR="00D62571" w:rsidRPr="00696C5B" w:rsidRDefault="00D62571" w:rsidP="003678CF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(910200.Р.87.1.05230001004)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3678CF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3678CF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3678CF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3678CF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в</w:t>
            </w:r>
            <w:r w:rsidR="00097DB1" w:rsidRPr="00696C5B">
              <w:rPr>
                <w:sz w:val="18"/>
                <w:szCs w:val="18"/>
                <w:lang w:eastAsia="en-US"/>
              </w:rPr>
              <w:t xml:space="preserve"> стационарных условиях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3678CF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количество экспозиций и выставок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097DB1" w:rsidP="00362A36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  <w:r w:rsidRPr="00696C5B">
              <w:rPr>
                <w:sz w:val="16"/>
                <w:szCs w:val="16"/>
                <w:lang w:eastAsia="en-US"/>
              </w:rPr>
              <w:t xml:space="preserve">Научная работа по подготовке концепций, </w:t>
            </w:r>
            <w:proofErr w:type="spellStart"/>
            <w:r w:rsidRPr="00696C5B">
              <w:rPr>
                <w:sz w:val="16"/>
                <w:szCs w:val="16"/>
                <w:lang w:eastAsia="en-US"/>
              </w:rPr>
              <w:t>ТЭПов</w:t>
            </w:r>
            <w:proofErr w:type="spellEnd"/>
            <w:r w:rsidRPr="00696C5B">
              <w:rPr>
                <w:sz w:val="16"/>
                <w:szCs w:val="16"/>
                <w:lang w:eastAsia="en-US"/>
              </w:rPr>
              <w:t xml:space="preserve"> экспозиций и выставок; подбор музейных предметов и коллекций для экспонирования; разработка этикетажа и сопроводительных текстов экспликаций; разработка дизайна и оформления экспозиций; участие в создании интерактивных модулей, фоновых и других сопутствующих материалов выставок с учетом соответствующих экспонатов; участие в изготовлении экспозиционных инсталляций, реквизита; подготовка материала для изготовления информационной, полиграфической и рекламной продукции; организационная деятельность по размещению, монтажу, экспонированию, демонтажу экспозиции; организационная деятельность по проведению выставок, взаимодействие с партнерами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F65DC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DD3DBB" w:rsidP="00FA2D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6C2F05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val="en-US" w:eastAsia="en-US"/>
              </w:rPr>
            </w:pPr>
            <w:r w:rsidRPr="00696C5B">
              <w:rPr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</w:tr>
      <w:tr w:rsidR="00097DB1" w:rsidRPr="00696C5B" w:rsidTr="002B40E8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3F0242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910200.Р.8</w:t>
            </w:r>
            <w:r w:rsidR="007E3187" w:rsidRPr="00696C5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.1.0523000</w:t>
            </w:r>
            <w:r w:rsidR="007E3187" w:rsidRPr="00696C5B">
              <w:rPr>
                <w:rFonts w:eastAsiaTheme="minorHAnsi"/>
                <w:sz w:val="18"/>
                <w:szCs w:val="18"/>
                <w:lang w:eastAsia="en-US"/>
              </w:rPr>
              <w:t>3</w:t>
            </w: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00</w:t>
            </w:r>
            <w:r w:rsidR="00D62571" w:rsidRPr="00696C5B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  <w:p w:rsidR="00D62571" w:rsidRPr="00696C5B" w:rsidRDefault="00D62571" w:rsidP="003F0242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(910200.Р.87.1.05230002005)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3F0242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3F0242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3F0242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3F0242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в</w:t>
            </w:r>
            <w:r w:rsidR="00097DB1" w:rsidRPr="00696C5B">
              <w:rPr>
                <w:sz w:val="18"/>
                <w:szCs w:val="18"/>
                <w:lang w:eastAsia="en-US"/>
              </w:rPr>
              <w:t>не стационара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3F0242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количество экспозиций и выставок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097DB1" w:rsidP="00362A36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  <w:r w:rsidRPr="00696C5B">
              <w:rPr>
                <w:sz w:val="16"/>
                <w:szCs w:val="16"/>
                <w:lang w:eastAsia="en-US"/>
              </w:rPr>
              <w:t xml:space="preserve">Научная работа по подготовки концепций, </w:t>
            </w:r>
            <w:proofErr w:type="spellStart"/>
            <w:r w:rsidRPr="00696C5B">
              <w:rPr>
                <w:sz w:val="16"/>
                <w:szCs w:val="16"/>
                <w:lang w:eastAsia="en-US"/>
              </w:rPr>
              <w:t>ТЭПов</w:t>
            </w:r>
            <w:proofErr w:type="spellEnd"/>
            <w:r w:rsidRPr="00696C5B">
              <w:rPr>
                <w:sz w:val="16"/>
                <w:szCs w:val="16"/>
                <w:lang w:eastAsia="en-US"/>
              </w:rPr>
              <w:t xml:space="preserve"> экспозиций и выставок; подбор музейных предметов и коллекций для экспонирования; разработка этикетажа и сопроводительных текстов экспликаций; разработка дизайна и оформления экспозиций; участие в создании интерактивных модулей, фоновых и других сопутствующих материалов выставок с учетом соответствующих экспонатов; учас</w:t>
            </w:r>
            <w:r w:rsidR="0004583D" w:rsidRPr="00696C5B">
              <w:rPr>
                <w:sz w:val="16"/>
                <w:szCs w:val="16"/>
                <w:lang w:eastAsia="en-US"/>
              </w:rPr>
              <w:t>тие в изготовлении экспозиционн</w:t>
            </w:r>
            <w:r w:rsidRPr="00696C5B">
              <w:rPr>
                <w:sz w:val="16"/>
                <w:szCs w:val="16"/>
                <w:lang w:eastAsia="en-US"/>
              </w:rPr>
              <w:t>ых инсталляций, реквизита; подготовка материала для изготовления информационной, полиграфической и рекламной</w:t>
            </w:r>
            <w:r w:rsidR="00362A36" w:rsidRPr="00696C5B">
              <w:rPr>
                <w:sz w:val="16"/>
                <w:szCs w:val="16"/>
                <w:lang w:eastAsia="en-US"/>
              </w:rPr>
              <w:t xml:space="preserve"> </w:t>
            </w:r>
            <w:r w:rsidRPr="00696C5B">
              <w:rPr>
                <w:sz w:val="16"/>
                <w:szCs w:val="16"/>
                <w:lang w:eastAsia="en-US"/>
              </w:rPr>
              <w:t>продукции; организационная деятельность по размещению, монтажу, экспонированию, демонтажу экспозиции; организационная деятельность по проведению выставок, взаимодействие с партнерами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F65DCA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DD3DBB" w:rsidP="008A64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6C2F05" w:rsidP="005669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val="en-US" w:eastAsia="en-US"/>
              </w:rPr>
            </w:pPr>
            <w:r w:rsidRPr="00696C5B">
              <w:rPr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B1" w:rsidRPr="00696C5B" w:rsidRDefault="00097DB1" w:rsidP="00F65D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</w:tr>
    </w:tbl>
    <w:p w:rsidR="0056699A" w:rsidRPr="00696C5B" w:rsidRDefault="0056699A" w:rsidP="0056699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110679" w:rsidRPr="00696C5B" w:rsidRDefault="00110679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0AE" w:rsidRPr="00696C5B" w:rsidRDefault="004340AE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0AE" w:rsidRPr="00696C5B" w:rsidRDefault="004340AE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0AE" w:rsidRPr="00696C5B" w:rsidRDefault="004340AE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F" w:rsidRPr="00696C5B" w:rsidRDefault="00D62571" w:rsidP="00D679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5B">
        <w:rPr>
          <w:rFonts w:ascii="Times New Roman" w:hAnsi="Times New Roman" w:cs="Times New Roman"/>
          <w:b/>
          <w:sz w:val="24"/>
          <w:szCs w:val="24"/>
        </w:rPr>
        <w:t>Раздел 4</w:t>
      </w:r>
    </w:p>
    <w:p w:rsidR="00D679DF" w:rsidRPr="00696C5B" w:rsidRDefault="00D679DF" w:rsidP="00D679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80" w:type="dxa"/>
        <w:tblLayout w:type="fixed"/>
        <w:tblLook w:val="04A0" w:firstRow="1" w:lastRow="0" w:firstColumn="1" w:lastColumn="0" w:noHBand="0" w:noVBand="1"/>
      </w:tblPr>
      <w:tblGrid>
        <w:gridCol w:w="9351"/>
        <w:gridCol w:w="3671"/>
        <w:gridCol w:w="2158"/>
      </w:tblGrid>
      <w:tr w:rsidR="00D315ED" w:rsidRPr="00696C5B" w:rsidTr="009967F0">
        <w:tc>
          <w:tcPr>
            <w:tcW w:w="9351" w:type="dxa"/>
            <w:hideMark/>
          </w:tcPr>
          <w:p w:rsidR="00D315ED" w:rsidRPr="00696C5B" w:rsidRDefault="00D315ED" w:rsidP="00D315E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Наименование работы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Осуществление реставрации и консервации музейных предметов, музейных коллекций </w:t>
            </w:r>
          </w:p>
          <w:p w:rsidR="00D315ED" w:rsidRPr="00696C5B" w:rsidRDefault="00D315ED" w:rsidP="00D315E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71" w:type="dxa"/>
            <w:vMerge w:val="restart"/>
            <w:tcBorders>
              <w:right w:val="single" w:sz="4" w:space="0" w:color="auto"/>
            </w:tcBorders>
            <w:hideMark/>
          </w:tcPr>
          <w:p w:rsidR="00D315ED" w:rsidRPr="00696C5B" w:rsidRDefault="00D315ED" w:rsidP="003B5DE9">
            <w:pPr>
              <w:jc w:val="right"/>
              <w:rPr>
                <w:rFonts w:eastAsiaTheme="minorHAnsi"/>
                <w:sz w:val="22"/>
                <w:szCs w:val="24"/>
                <w:lang w:eastAsia="en-US"/>
              </w:rPr>
            </w:pPr>
            <w:r w:rsidRPr="00696C5B">
              <w:rPr>
                <w:rFonts w:eastAsiaTheme="minorHAnsi"/>
                <w:sz w:val="22"/>
                <w:szCs w:val="24"/>
                <w:lang w:eastAsia="en-US"/>
              </w:rPr>
              <w:t>Код по региональному</w:t>
            </w:r>
          </w:p>
          <w:p w:rsidR="00D315ED" w:rsidRPr="00696C5B" w:rsidRDefault="00D315ED" w:rsidP="003B5DE9">
            <w:pPr>
              <w:jc w:val="right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696C5B">
              <w:rPr>
                <w:rFonts w:eastAsiaTheme="minorHAnsi"/>
                <w:sz w:val="22"/>
                <w:szCs w:val="24"/>
                <w:lang w:eastAsia="en-US"/>
              </w:rPr>
              <w:t>перечню государственных (муниципальных) услуг и работ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ED" w:rsidRPr="00696C5B" w:rsidRDefault="00D315ED" w:rsidP="00D315ED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96C5B">
              <w:rPr>
                <w:rFonts w:eastAsiaTheme="minorHAnsi"/>
                <w:sz w:val="32"/>
                <w:szCs w:val="24"/>
                <w:lang w:eastAsia="en-US"/>
              </w:rPr>
              <w:t>0525</w:t>
            </w:r>
          </w:p>
        </w:tc>
      </w:tr>
      <w:tr w:rsidR="00D315ED" w:rsidRPr="00696C5B" w:rsidTr="009967F0">
        <w:tc>
          <w:tcPr>
            <w:tcW w:w="9351" w:type="dxa"/>
            <w:hideMark/>
          </w:tcPr>
          <w:p w:rsidR="00D315ED" w:rsidRPr="00696C5B" w:rsidRDefault="00D315ED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Категории потребителей работы </w:t>
            </w:r>
            <w:r w:rsidRPr="00696C5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в интересах общества</w:t>
            </w:r>
          </w:p>
          <w:p w:rsidR="009967F0" w:rsidRPr="00696C5B" w:rsidRDefault="009967F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15ED" w:rsidRPr="00696C5B" w:rsidRDefault="009967F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Сведения о фактическом достижении показателей, характеризующих объем и (или) качество работы</w:t>
            </w:r>
          </w:p>
          <w:p w:rsidR="009967F0" w:rsidRPr="00696C5B" w:rsidRDefault="009967F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71" w:type="dxa"/>
            <w:vMerge/>
            <w:vAlign w:val="center"/>
            <w:hideMark/>
          </w:tcPr>
          <w:p w:rsidR="00D315ED" w:rsidRPr="00696C5B" w:rsidRDefault="00D315ED">
            <w:pP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</w:tcBorders>
          </w:tcPr>
          <w:p w:rsidR="00D315ED" w:rsidRPr="00696C5B" w:rsidRDefault="00D315ED" w:rsidP="00D315E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D679DF" w:rsidRPr="00696C5B" w:rsidRDefault="00D679DF" w:rsidP="00D679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6C5B">
        <w:rPr>
          <w:rFonts w:ascii="Times New Roman" w:hAnsi="Times New Roman" w:cs="Times New Roman"/>
          <w:sz w:val="24"/>
          <w:szCs w:val="24"/>
        </w:rPr>
        <w:t>3.2. Сведения о фактическом достижении показателей, характеризующих объем работы</w:t>
      </w:r>
    </w:p>
    <w:p w:rsidR="00362A36" w:rsidRPr="00696C5B" w:rsidRDefault="00362A36" w:rsidP="00D679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4339" w:rsidRPr="00696C5B" w:rsidRDefault="00AD4339" w:rsidP="00AD433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15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740"/>
        <w:gridCol w:w="712"/>
        <w:gridCol w:w="709"/>
        <w:gridCol w:w="710"/>
        <w:gridCol w:w="709"/>
        <w:gridCol w:w="1030"/>
        <w:gridCol w:w="859"/>
        <w:gridCol w:w="851"/>
        <w:gridCol w:w="1791"/>
        <w:gridCol w:w="804"/>
        <w:gridCol w:w="851"/>
        <w:gridCol w:w="845"/>
        <w:gridCol w:w="984"/>
        <w:gridCol w:w="717"/>
        <w:gridCol w:w="709"/>
        <w:gridCol w:w="992"/>
      </w:tblGrid>
      <w:tr w:rsidR="00307B3E" w:rsidRPr="00696C5B" w:rsidTr="0074434E"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Показатель, характеризующий содержание работы </w:t>
            </w:r>
          </w:p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(по справочникам)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Показатель, характеризующий условия (формы) выполнения работы</w:t>
            </w:r>
          </w:p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(по справочникам)</w:t>
            </w:r>
          </w:p>
        </w:tc>
        <w:tc>
          <w:tcPr>
            <w:tcW w:w="104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Показатель объема работы</w:t>
            </w:r>
          </w:p>
        </w:tc>
      </w:tr>
      <w:tr w:rsidR="00307B3E" w:rsidRPr="00696C5B" w:rsidTr="005A168E">
        <w:trPr>
          <w:trHeight w:val="368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наименование показателя 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единица измерения 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описание работы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отклонение, превышающее допустимое (возможное) 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причина отклонения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Размер платы (цена, тариф)</w:t>
            </w:r>
          </w:p>
        </w:tc>
      </w:tr>
      <w:tr w:rsidR="00307B3E" w:rsidRPr="00696C5B" w:rsidTr="005A168E">
        <w:trPr>
          <w:trHeight w:val="519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код по ОКЕИ</w:t>
            </w:r>
          </w:p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ind w:left="720"/>
              <w:rPr>
                <w:sz w:val="18"/>
                <w:szCs w:val="18"/>
                <w:lang w:eastAsia="en-US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утверждено в государственном задании на отчетную дату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исполнено на отчетную дату</w:t>
            </w: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8CB" w:rsidRPr="00696C5B" w:rsidRDefault="00F918CB" w:rsidP="00362A36">
            <w:pPr>
              <w:rPr>
                <w:sz w:val="18"/>
                <w:szCs w:val="18"/>
                <w:lang w:eastAsia="en-US"/>
              </w:rPr>
            </w:pPr>
          </w:p>
        </w:tc>
      </w:tr>
      <w:tr w:rsidR="00307B3E" w:rsidRPr="00696C5B" w:rsidTr="005A168E">
        <w:trPr>
          <w:trHeight w:val="73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Содержание 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Условие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Условие 2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8CB" w:rsidRPr="00696C5B" w:rsidRDefault="00F918CB" w:rsidP="00AD4339">
            <w:pPr>
              <w:rPr>
                <w:sz w:val="18"/>
                <w:szCs w:val="18"/>
                <w:lang w:eastAsia="en-US"/>
              </w:rPr>
            </w:pPr>
          </w:p>
        </w:tc>
      </w:tr>
      <w:tr w:rsidR="00307B3E" w:rsidRPr="00696C5B" w:rsidTr="005A168E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18</w:t>
            </w:r>
          </w:p>
        </w:tc>
      </w:tr>
      <w:tr w:rsidR="00307B3E" w:rsidRPr="00696C5B" w:rsidTr="005A168E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7E3187" w:rsidP="00AD4339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910210.Р.86.1.05250001001</w:t>
            </w:r>
          </w:p>
          <w:p w:rsidR="00D62571" w:rsidRPr="00696C5B" w:rsidRDefault="00D62571" w:rsidP="00D62571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696C5B">
              <w:rPr>
                <w:rFonts w:eastAsiaTheme="minorHAnsi"/>
                <w:sz w:val="18"/>
                <w:szCs w:val="18"/>
                <w:lang w:eastAsia="en-US"/>
              </w:rPr>
              <w:t>(910210.Р.83.1.05250001001)</w:t>
            </w:r>
          </w:p>
          <w:p w:rsidR="00D62571" w:rsidRPr="00696C5B" w:rsidRDefault="00D62571" w:rsidP="00AD4339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6F5665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не указано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количество предметов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единица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642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362A36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en-US"/>
              </w:rPr>
            </w:pPr>
            <w:r w:rsidRPr="00696C5B">
              <w:rPr>
                <w:sz w:val="16"/>
                <w:szCs w:val="16"/>
                <w:lang w:eastAsia="en-US"/>
              </w:rPr>
              <w:t>Проведение плановых осмотров музейных коллекций; проведение аналитического исследования музейного предмета, его консервация, реставрация, хранение и наблюдение за изменениями предмета в результате хранения. Проведение Реставрационных советов, ведение учетно-хранительской, реставрационной документации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3</w:t>
            </w:r>
            <w:r w:rsidR="00741B87" w:rsidRPr="00696C5B">
              <w:rPr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F918CB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61062D" w:rsidP="00307B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532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8CB" w:rsidRPr="00696C5B" w:rsidRDefault="00D62571" w:rsidP="00AD433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027FE1" w:rsidRDefault="00027FE1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138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D970E3" w:rsidRDefault="00D970E3" w:rsidP="00D970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70E3">
              <w:rPr>
                <w:sz w:val="16"/>
                <w:szCs w:val="18"/>
                <w:lang w:eastAsia="en-US"/>
              </w:rPr>
              <w:t xml:space="preserve">Идёт экстренная реставрация предметов, пострадавших при пожаре в филиале «Музей-Усадьба сельского </w:t>
            </w:r>
            <w:r>
              <w:rPr>
                <w:sz w:val="16"/>
                <w:szCs w:val="18"/>
                <w:lang w:eastAsia="en-US"/>
              </w:rPr>
              <w:t>купца Рязанцева», с. Селиярово.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CB" w:rsidRPr="00696C5B" w:rsidRDefault="00F918CB" w:rsidP="00F918C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96C5B">
              <w:rPr>
                <w:sz w:val="18"/>
                <w:szCs w:val="18"/>
                <w:lang w:eastAsia="en-US"/>
              </w:rPr>
              <w:t>–</w:t>
            </w:r>
          </w:p>
        </w:tc>
      </w:tr>
    </w:tbl>
    <w:p w:rsidR="00413550" w:rsidRPr="00696C5B" w:rsidRDefault="00413550" w:rsidP="00AD433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572F83" w:rsidRPr="00EC3350" w:rsidTr="002201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0" w:type="dxa"/>
          </w:tcPr>
          <w:p w:rsidR="00572F83" w:rsidRPr="00696C5B" w:rsidRDefault="00815D6A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696C5B">
              <w:rPr>
                <w:b w:val="0"/>
                <w:sz w:val="24"/>
                <w:szCs w:val="24"/>
              </w:rPr>
              <w:t>Д</w:t>
            </w:r>
            <w:r w:rsidR="00572F83" w:rsidRPr="00696C5B">
              <w:rPr>
                <w:b w:val="0"/>
                <w:sz w:val="24"/>
                <w:szCs w:val="24"/>
              </w:rPr>
              <w:t xml:space="preserve">иректор </w:t>
            </w:r>
          </w:p>
          <w:p w:rsidR="00572F83" w:rsidRPr="00696C5B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696C5B">
              <w:rPr>
                <w:b w:val="0"/>
                <w:sz w:val="24"/>
                <w:szCs w:val="24"/>
              </w:rPr>
              <w:t>бюджетного учреждения</w:t>
            </w:r>
          </w:p>
          <w:p w:rsidR="00572F83" w:rsidRPr="00696C5B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696C5B">
              <w:rPr>
                <w:b w:val="0"/>
                <w:sz w:val="24"/>
                <w:szCs w:val="24"/>
              </w:rPr>
              <w:t xml:space="preserve">Ханты-Мансийского автономного округа – Югры </w:t>
            </w:r>
          </w:p>
          <w:p w:rsidR="00572F83" w:rsidRPr="00696C5B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696C5B">
              <w:rPr>
                <w:b w:val="0"/>
                <w:sz w:val="24"/>
                <w:szCs w:val="24"/>
              </w:rPr>
              <w:t>«Музей Природы и Человека»</w:t>
            </w:r>
          </w:p>
          <w:p w:rsidR="00572F83" w:rsidRPr="00696C5B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</w:p>
          <w:p w:rsidR="00572F83" w:rsidRPr="00696C5B" w:rsidRDefault="00572F83" w:rsidP="0003720C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696C5B">
              <w:rPr>
                <w:b w:val="0"/>
                <w:sz w:val="24"/>
                <w:szCs w:val="24"/>
              </w:rPr>
              <w:t xml:space="preserve">___________________________ </w:t>
            </w:r>
            <w:r w:rsidR="00815D6A" w:rsidRPr="00696C5B">
              <w:rPr>
                <w:b w:val="0"/>
                <w:sz w:val="24"/>
                <w:szCs w:val="24"/>
              </w:rPr>
              <w:t>И.А. Яшков</w:t>
            </w:r>
            <w:r w:rsidRPr="00696C5B">
              <w:rPr>
                <w:b w:val="0"/>
                <w:sz w:val="24"/>
                <w:szCs w:val="24"/>
              </w:rPr>
              <w:t xml:space="preserve"> </w:t>
            </w:r>
          </w:p>
          <w:p w:rsidR="00572F83" w:rsidRPr="00696C5B" w:rsidRDefault="00572F83" w:rsidP="0003720C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 w:val="0"/>
                <w:sz w:val="24"/>
                <w:szCs w:val="24"/>
              </w:rPr>
            </w:pPr>
          </w:p>
          <w:p w:rsidR="00572F83" w:rsidRPr="00696C5B" w:rsidRDefault="0003720C" w:rsidP="00A114A7">
            <w:pPr>
              <w:widowControl w:val="0"/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696C5B">
              <w:rPr>
                <w:b w:val="0"/>
                <w:sz w:val="24"/>
                <w:szCs w:val="24"/>
              </w:rPr>
              <w:t>« _</w:t>
            </w:r>
            <w:proofErr w:type="gramEnd"/>
            <w:r w:rsidRPr="00696C5B">
              <w:rPr>
                <w:b w:val="0"/>
                <w:sz w:val="24"/>
                <w:szCs w:val="24"/>
              </w:rPr>
              <w:t>__</w:t>
            </w:r>
            <w:r w:rsidR="00572F83" w:rsidRPr="00696C5B">
              <w:rPr>
                <w:b w:val="0"/>
                <w:sz w:val="24"/>
                <w:szCs w:val="24"/>
              </w:rPr>
              <w:t xml:space="preserve"> » </w:t>
            </w:r>
            <w:r w:rsidR="002B479E" w:rsidRPr="00696C5B">
              <w:rPr>
                <w:b w:val="0"/>
                <w:sz w:val="24"/>
                <w:szCs w:val="24"/>
              </w:rPr>
              <w:t>_______</w:t>
            </w:r>
            <w:r w:rsidR="00BF2D17" w:rsidRPr="00696C5B">
              <w:rPr>
                <w:b w:val="0"/>
                <w:sz w:val="24"/>
                <w:szCs w:val="24"/>
              </w:rPr>
              <w:t>________</w:t>
            </w:r>
            <w:r w:rsidR="002B479E" w:rsidRPr="00696C5B">
              <w:rPr>
                <w:b w:val="0"/>
                <w:sz w:val="24"/>
                <w:szCs w:val="24"/>
              </w:rPr>
              <w:t xml:space="preserve">______ </w:t>
            </w:r>
            <w:r w:rsidR="00572F83" w:rsidRPr="00696C5B">
              <w:rPr>
                <w:b w:val="0"/>
                <w:sz w:val="24"/>
                <w:szCs w:val="24"/>
              </w:rPr>
              <w:t>202</w:t>
            </w:r>
            <w:r w:rsidR="005E08CB" w:rsidRPr="00696C5B">
              <w:rPr>
                <w:b w:val="0"/>
                <w:sz w:val="24"/>
                <w:szCs w:val="24"/>
              </w:rPr>
              <w:t>6</w:t>
            </w:r>
            <w:r w:rsidR="00572F83" w:rsidRPr="00696C5B">
              <w:rPr>
                <w:b w:val="0"/>
                <w:sz w:val="24"/>
                <w:szCs w:val="24"/>
              </w:rPr>
              <w:t xml:space="preserve"> года</w:t>
            </w:r>
          </w:p>
        </w:tc>
        <w:tc>
          <w:tcPr>
            <w:tcW w:w="7280" w:type="dxa"/>
          </w:tcPr>
          <w:p w:rsidR="00912DB9" w:rsidRPr="00696C5B" w:rsidRDefault="00912DB9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>«УТВЕРЖДАЮ»</w:t>
            </w:r>
          </w:p>
          <w:p w:rsidR="00572F83" w:rsidRPr="00696C5B" w:rsidRDefault="007C14DF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="00572F83"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>иректор</w:t>
            </w:r>
          </w:p>
          <w:p w:rsidR="00572F83" w:rsidRPr="00696C5B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Департамента культуры</w:t>
            </w:r>
          </w:p>
          <w:p w:rsidR="00572F83" w:rsidRPr="00696C5B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>Ханты-Мансийского автономного округа – Югры</w:t>
            </w:r>
          </w:p>
          <w:p w:rsidR="00572F83" w:rsidRPr="00696C5B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72F83" w:rsidRPr="00696C5B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_________________________ </w:t>
            </w:r>
            <w:r w:rsidR="007C14DF">
              <w:rPr>
                <w:rFonts w:ascii="Times New Roman" w:hAnsi="Times New Roman" w:cs="Times New Roman"/>
                <w:b w:val="0"/>
                <w:sz w:val="24"/>
                <w:szCs w:val="24"/>
              </w:rPr>
              <w:t>М.С. Козлова</w:t>
            </w:r>
          </w:p>
          <w:p w:rsidR="00572F83" w:rsidRPr="00696C5B" w:rsidRDefault="00572F83" w:rsidP="0003720C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72F83" w:rsidRPr="00EC3350" w:rsidRDefault="00572F83" w:rsidP="00A114A7">
            <w:pPr>
              <w:pStyle w:val="ConsPlusNormal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>«____» _____</w:t>
            </w:r>
            <w:r w:rsidR="00BF2D17"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>____</w:t>
            </w:r>
            <w:r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 202</w:t>
            </w:r>
            <w:r w:rsidR="005E08CB"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696C5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</w:t>
            </w:r>
          </w:p>
        </w:tc>
      </w:tr>
    </w:tbl>
    <w:p w:rsidR="00E15037" w:rsidRDefault="00E15037" w:rsidP="002B479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E15037" w:rsidSect="0022014B">
      <w:footerReference w:type="default" r:id="rId9"/>
      <w:pgSz w:w="16838" w:h="11906" w:orient="landscape"/>
      <w:pgMar w:top="102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FE1" w:rsidRDefault="00027FE1" w:rsidP="00DB6FEE">
      <w:r>
        <w:separator/>
      </w:r>
    </w:p>
  </w:endnote>
  <w:endnote w:type="continuationSeparator" w:id="0">
    <w:p w:rsidR="00027FE1" w:rsidRDefault="00027FE1" w:rsidP="00DB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8628011"/>
      <w:docPartObj>
        <w:docPartGallery w:val="Page Numbers (Bottom of Page)"/>
        <w:docPartUnique/>
      </w:docPartObj>
    </w:sdtPr>
    <w:sdtContent>
      <w:p w:rsidR="00027FE1" w:rsidRDefault="00027FE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0E3">
          <w:rPr>
            <w:noProof/>
          </w:rPr>
          <w:t>15</w:t>
        </w:r>
        <w:r>
          <w:fldChar w:fldCharType="end"/>
        </w:r>
      </w:p>
    </w:sdtContent>
  </w:sdt>
  <w:p w:rsidR="00027FE1" w:rsidRDefault="00027FE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FE1" w:rsidRDefault="00027FE1" w:rsidP="00DB6FEE">
      <w:r>
        <w:separator/>
      </w:r>
    </w:p>
  </w:footnote>
  <w:footnote w:type="continuationSeparator" w:id="0">
    <w:p w:rsidR="00027FE1" w:rsidRDefault="00027FE1" w:rsidP="00DB6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36175"/>
    <w:multiLevelType w:val="hybridMultilevel"/>
    <w:tmpl w:val="590EDB36"/>
    <w:lvl w:ilvl="0" w:tplc="0419000F">
      <w:start w:val="1"/>
      <w:numFmt w:val="decimal"/>
      <w:lvlText w:val="%1."/>
      <w:lvlJc w:val="left"/>
      <w:pPr>
        <w:ind w:left="129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34409"/>
    <w:multiLevelType w:val="hybridMultilevel"/>
    <w:tmpl w:val="242ABAC4"/>
    <w:lvl w:ilvl="0" w:tplc="FF9CA1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94B7B"/>
    <w:multiLevelType w:val="hybridMultilevel"/>
    <w:tmpl w:val="C178CAB6"/>
    <w:lvl w:ilvl="0" w:tplc="1006085A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71016"/>
    <w:multiLevelType w:val="hybridMultilevel"/>
    <w:tmpl w:val="731EC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D73"/>
    <w:rsid w:val="00000066"/>
    <w:rsid w:val="0000205D"/>
    <w:rsid w:val="00004557"/>
    <w:rsid w:val="00005452"/>
    <w:rsid w:val="00011B7E"/>
    <w:rsid w:val="00016F5C"/>
    <w:rsid w:val="000173DE"/>
    <w:rsid w:val="00027FE1"/>
    <w:rsid w:val="00030F84"/>
    <w:rsid w:val="00033578"/>
    <w:rsid w:val="0003528E"/>
    <w:rsid w:val="0003720C"/>
    <w:rsid w:val="00042B14"/>
    <w:rsid w:val="000449BE"/>
    <w:rsid w:val="0004583D"/>
    <w:rsid w:val="00046B57"/>
    <w:rsid w:val="0005104E"/>
    <w:rsid w:val="000612D9"/>
    <w:rsid w:val="00061797"/>
    <w:rsid w:val="00062F96"/>
    <w:rsid w:val="00067BD3"/>
    <w:rsid w:val="00070B02"/>
    <w:rsid w:val="00070C7C"/>
    <w:rsid w:val="00074A93"/>
    <w:rsid w:val="0007613C"/>
    <w:rsid w:val="00076418"/>
    <w:rsid w:val="00077B26"/>
    <w:rsid w:val="00082409"/>
    <w:rsid w:val="000857C8"/>
    <w:rsid w:val="00086940"/>
    <w:rsid w:val="000944FE"/>
    <w:rsid w:val="00095CD0"/>
    <w:rsid w:val="00097DB1"/>
    <w:rsid w:val="000A3435"/>
    <w:rsid w:val="000A5EA9"/>
    <w:rsid w:val="000A67FD"/>
    <w:rsid w:val="000A779E"/>
    <w:rsid w:val="000A7CE6"/>
    <w:rsid w:val="000B464D"/>
    <w:rsid w:val="000B5B51"/>
    <w:rsid w:val="000B74FB"/>
    <w:rsid w:val="000C16BE"/>
    <w:rsid w:val="000C3772"/>
    <w:rsid w:val="000C62EE"/>
    <w:rsid w:val="000D1F44"/>
    <w:rsid w:val="000D2381"/>
    <w:rsid w:val="000D64BF"/>
    <w:rsid w:val="000E445A"/>
    <w:rsid w:val="000E582F"/>
    <w:rsid w:val="000E7878"/>
    <w:rsid w:val="0010056D"/>
    <w:rsid w:val="001011C8"/>
    <w:rsid w:val="00102518"/>
    <w:rsid w:val="001034CE"/>
    <w:rsid w:val="00107FC2"/>
    <w:rsid w:val="00110679"/>
    <w:rsid w:val="00131357"/>
    <w:rsid w:val="00132004"/>
    <w:rsid w:val="001323AA"/>
    <w:rsid w:val="001405E1"/>
    <w:rsid w:val="00141C67"/>
    <w:rsid w:val="001460DD"/>
    <w:rsid w:val="00151DE1"/>
    <w:rsid w:val="001523B9"/>
    <w:rsid w:val="00152AF5"/>
    <w:rsid w:val="00156C52"/>
    <w:rsid w:val="001574E1"/>
    <w:rsid w:val="00161E5A"/>
    <w:rsid w:val="001634A6"/>
    <w:rsid w:val="00167138"/>
    <w:rsid w:val="00167528"/>
    <w:rsid w:val="001713DB"/>
    <w:rsid w:val="001818A4"/>
    <w:rsid w:val="00181AC3"/>
    <w:rsid w:val="001824D7"/>
    <w:rsid w:val="00182AD8"/>
    <w:rsid w:val="00183526"/>
    <w:rsid w:val="00186B74"/>
    <w:rsid w:val="00193CD9"/>
    <w:rsid w:val="00194822"/>
    <w:rsid w:val="00196940"/>
    <w:rsid w:val="001A20B4"/>
    <w:rsid w:val="001B4942"/>
    <w:rsid w:val="001B5053"/>
    <w:rsid w:val="001C63FD"/>
    <w:rsid w:val="001C6721"/>
    <w:rsid w:val="001D13D2"/>
    <w:rsid w:val="001D323A"/>
    <w:rsid w:val="001D60EE"/>
    <w:rsid w:val="001E0425"/>
    <w:rsid w:val="001E1479"/>
    <w:rsid w:val="001E6C2A"/>
    <w:rsid w:val="001F05F0"/>
    <w:rsid w:val="001F7028"/>
    <w:rsid w:val="00200FB0"/>
    <w:rsid w:val="00203ECF"/>
    <w:rsid w:val="00204893"/>
    <w:rsid w:val="00205283"/>
    <w:rsid w:val="00206823"/>
    <w:rsid w:val="0021174A"/>
    <w:rsid w:val="00211B0F"/>
    <w:rsid w:val="002130C0"/>
    <w:rsid w:val="00213A98"/>
    <w:rsid w:val="00216B6D"/>
    <w:rsid w:val="00217B21"/>
    <w:rsid w:val="0022014B"/>
    <w:rsid w:val="002219DA"/>
    <w:rsid w:val="00227323"/>
    <w:rsid w:val="00231CC8"/>
    <w:rsid w:val="00237E2F"/>
    <w:rsid w:val="002456C7"/>
    <w:rsid w:val="00253374"/>
    <w:rsid w:val="00253446"/>
    <w:rsid w:val="00254B4B"/>
    <w:rsid w:val="00261FCD"/>
    <w:rsid w:val="00262004"/>
    <w:rsid w:val="00273205"/>
    <w:rsid w:val="002776EF"/>
    <w:rsid w:val="00280094"/>
    <w:rsid w:val="002922D3"/>
    <w:rsid w:val="00292F7A"/>
    <w:rsid w:val="002959B8"/>
    <w:rsid w:val="00296353"/>
    <w:rsid w:val="002A7737"/>
    <w:rsid w:val="002B40E8"/>
    <w:rsid w:val="002B479E"/>
    <w:rsid w:val="002B6794"/>
    <w:rsid w:val="002C0EBC"/>
    <w:rsid w:val="002C2825"/>
    <w:rsid w:val="002C39C6"/>
    <w:rsid w:val="002C52E4"/>
    <w:rsid w:val="002C58E5"/>
    <w:rsid w:val="002C75E8"/>
    <w:rsid w:val="002D4C9C"/>
    <w:rsid w:val="002D5AE4"/>
    <w:rsid w:val="002E2994"/>
    <w:rsid w:val="002E46B4"/>
    <w:rsid w:val="002E6B79"/>
    <w:rsid w:val="002F66BB"/>
    <w:rsid w:val="003030A6"/>
    <w:rsid w:val="0030579E"/>
    <w:rsid w:val="0030738F"/>
    <w:rsid w:val="00307B3E"/>
    <w:rsid w:val="00307DC8"/>
    <w:rsid w:val="003155EC"/>
    <w:rsid w:val="0031659C"/>
    <w:rsid w:val="00327C97"/>
    <w:rsid w:val="00334278"/>
    <w:rsid w:val="00334C2A"/>
    <w:rsid w:val="003357B8"/>
    <w:rsid w:val="003367EC"/>
    <w:rsid w:val="003375C1"/>
    <w:rsid w:val="00342F42"/>
    <w:rsid w:val="00342FFD"/>
    <w:rsid w:val="0034531B"/>
    <w:rsid w:val="003461CD"/>
    <w:rsid w:val="00355F34"/>
    <w:rsid w:val="00357F2A"/>
    <w:rsid w:val="00360859"/>
    <w:rsid w:val="003629E2"/>
    <w:rsid w:val="00362A36"/>
    <w:rsid w:val="00363543"/>
    <w:rsid w:val="00363E77"/>
    <w:rsid w:val="00363FC7"/>
    <w:rsid w:val="003678CF"/>
    <w:rsid w:val="00371227"/>
    <w:rsid w:val="003739EE"/>
    <w:rsid w:val="003805CC"/>
    <w:rsid w:val="00382166"/>
    <w:rsid w:val="00382D41"/>
    <w:rsid w:val="003856BF"/>
    <w:rsid w:val="00391622"/>
    <w:rsid w:val="00391F8E"/>
    <w:rsid w:val="003950BB"/>
    <w:rsid w:val="00397756"/>
    <w:rsid w:val="00397BD7"/>
    <w:rsid w:val="003A1889"/>
    <w:rsid w:val="003A576D"/>
    <w:rsid w:val="003B4363"/>
    <w:rsid w:val="003B5DE9"/>
    <w:rsid w:val="003C2AEE"/>
    <w:rsid w:val="003C41B1"/>
    <w:rsid w:val="003C50CC"/>
    <w:rsid w:val="003C6226"/>
    <w:rsid w:val="003C7BB4"/>
    <w:rsid w:val="003D32F9"/>
    <w:rsid w:val="003D66EA"/>
    <w:rsid w:val="003D6C18"/>
    <w:rsid w:val="003E2CAD"/>
    <w:rsid w:val="003E3C5F"/>
    <w:rsid w:val="003E5EAE"/>
    <w:rsid w:val="003E6626"/>
    <w:rsid w:val="003F0242"/>
    <w:rsid w:val="003F0B88"/>
    <w:rsid w:val="004001D7"/>
    <w:rsid w:val="00404FBC"/>
    <w:rsid w:val="00410562"/>
    <w:rsid w:val="004112EC"/>
    <w:rsid w:val="0041139B"/>
    <w:rsid w:val="004131C5"/>
    <w:rsid w:val="00413550"/>
    <w:rsid w:val="00413F55"/>
    <w:rsid w:val="004274B0"/>
    <w:rsid w:val="00431655"/>
    <w:rsid w:val="00432B64"/>
    <w:rsid w:val="004337AC"/>
    <w:rsid w:val="004340AE"/>
    <w:rsid w:val="00435508"/>
    <w:rsid w:val="00435FCF"/>
    <w:rsid w:val="00437B76"/>
    <w:rsid w:val="00445B9D"/>
    <w:rsid w:val="00446251"/>
    <w:rsid w:val="00447B55"/>
    <w:rsid w:val="0045706C"/>
    <w:rsid w:val="004606C2"/>
    <w:rsid w:val="004611A2"/>
    <w:rsid w:val="00463144"/>
    <w:rsid w:val="0046472A"/>
    <w:rsid w:val="0046564E"/>
    <w:rsid w:val="004665FA"/>
    <w:rsid w:val="0047055C"/>
    <w:rsid w:val="00474A93"/>
    <w:rsid w:val="004768D9"/>
    <w:rsid w:val="004801FD"/>
    <w:rsid w:val="0048229E"/>
    <w:rsid w:val="0048340B"/>
    <w:rsid w:val="00487098"/>
    <w:rsid w:val="00490208"/>
    <w:rsid w:val="0049040C"/>
    <w:rsid w:val="004914A7"/>
    <w:rsid w:val="004A6C51"/>
    <w:rsid w:val="004C0CE1"/>
    <w:rsid w:val="004C2024"/>
    <w:rsid w:val="004C3817"/>
    <w:rsid w:val="004C6205"/>
    <w:rsid w:val="004C6862"/>
    <w:rsid w:val="004C6E85"/>
    <w:rsid w:val="004C702D"/>
    <w:rsid w:val="004D05A3"/>
    <w:rsid w:val="004D20EE"/>
    <w:rsid w:val="004D3917"/>
    <w:rsid w:val="004D5BE9"/>
    <w:rsid w:val="004E0330"/>
    <w:rsid w:val="004E3BA9"/>
    <w:rsid w:val="004E5F90"/>
    <w:rsid w:val="004F18F0"/>
    <w:rsid w:val="004F37CF"/>
    <w:rsid w:val="004F556B"/>
    <w:rsid w:val="00501853"/>
    <w:rsid w:val="00503CB8"/>
    <w:rsid w:val="00503FAA"/>
    <w:rsid w:val="00504903"/>
    <w:rsid w:val="0051054F"/>
    <w:rsid w:val="00515E3F"/>
    <w:rsid w:val="00521378"/>
    <w:rsid w:val="00521F11"/>
    <w:rsid w:val="0052521F"/>
    <w:rsid w:val="005258D8"/>
    <w:rsid w:val="00526016"/>
    <w:rsid w:val="00530BE5"/>
    <w:rsid w:val="005320BA"/>
    <w:rsid w:val="00533528"/>
    <w:rsid w:val="00534460"/>
    <w:rsid w:val="005358E2"/>
    <w:rsid w:val="00542612"/>
    <w:rsid w:val="00542684"/>
    <w:rsid w:val="00543EE3"/>
    <w:rsid w:val="005440B3"/>
    <w:rsid w:val="0054728A"/>
    <w:rsid w:val="005604F4"/>
    <w:rsid w:val="005621E3"/>
    <w:rsid w:val="00562B8B"/>
    <w:rsid w:val="0056699A"/>
    <w:rsid w:val="0056793B"/>
    <w:rsid w:val="00572F83"/>
    <w:rsid w:val="00574B2E"/>
    <w:rsid w:val="00574FD9"/>
    <w:rsid w:val="00576340"/>
    <w:rsid w:val="00581F7F"/>
    <w:rsid w:val="005853CF"/>
    <w:rsid w:val="00587FD8"/>
    <w:rsid w:val="0059458C"/>
    <w:rsid w:val="00594DC0"/>
    <w:rsid w:val="005A168E"/>
    <w:rsid w:val="005A20FC"/>
    <w:rsid w:val="005B01B2"/>
    <w:rsid w:val="005B12F1"/>
    <w:rsid w:val="005B3FA0"/>
    <w:rsid w:val="005B5171"/>
    <w:rsid w:val="005C04F5"/>
    <w:rsid w:val="005C2AD2"/>
    <w:rsid w:val="005C4A91"/>
    <w:rsid w:val="005C60F4"/>
    <w:rsid w:val="005C7586"/>
    <w:rsid w:val="005D1D1A"/>
    <w:rsid w:val="005D37B4"/>
    <w:rsid w:val="005D3D73"/>
    <w:rsid w:val="005D40E0"/>
    <w:rsid w:val="005D4A30"/>
    <w:rsid w:val="005D6D3E"/>
    <w:rsid w:val="005E08CB"/>
    <w:rsid w:val="005E401A"/>
    <w:rsid w:val="005F0A72"/>
    <w:rsid w:val="005F0FAE"/>
    <w:rsid w:val="005F605B"/>
    <w:rsid w:val="005F7F56"/>
    <w:rsid w:val="00601B32"/>
    <w:rsid w:val="00601FFB"/>
    <w:rsid w:val="00602B14"/>
    <w:rsid w:val="00603CDD"/>
    <w:rsid w:val="00603E26"/>
    <w:rsid w:val="0061062D"/>
    <w:rsid w:val="006133CB"/>
    <w:rsid w:val="00613832"/>
    <w:rsid w:val="006153F6"/>
    <w:rsid w:val="006223A0"/>
    <w:rsid w:val="006258FF"/>
    <w:rsid w:val="006311ED"/>
    <w:rsid w:val="006315B7"/>
    <w:rsid w:val="006330FC"/>
    <w:rsid w:val="006401B7"/>
    <w:rsid w:val="00642B29"/>
    <w:rsid w:val="006442B4"/>
    <w:rsid w:val="006448AB"/>
    <w:rsid w:val="00650A69"/>
    <w:rsid w:val="00651ECD"/>
    <w:rsid w:val="00652D73"/>
    <w:rsid w:val="00655DDC"/>
    <w:rsid w:val="00656E43"/>
    <w:rsid w:val="006649F4"/>
    <w:rsid w:val="006661AE"/>
    <w:rsid w:val="00667D0A"/>
    <w:rsid w:val="00671D1B"/>
    <w:rsid w:val="0067421F"/>
    <w:rsid w:val="00675D1B"/>
    <w:rsid w:val="0068416B"/>
    <w:rsid w:val="00684B25"/>
    <w:rsid w:val="00687B1A"/>
    <w:rsid w:val="00690E4F"/>
    <w:rsid w:val="0069104F"/>
    <w:rsid w:val="0069229F"/>
    <w:rsid w:val="00696BF1"/>
    <w:rsid w:val="00696C5B"/>
    <w:rsid w:val="006A5A5B"/>
    <w:rsid w:val="006A766B"/>
    <w:rsid w:val="006B4BD2"/>
    <w:rsid w:val="006B4FDB"/>
    <w:rsid w:val="006B6005"/>
    <w:rsid w:val="006C2F05"/>
    <w:rsid w:val="006C319C"/>
    <w:rsid w:val="006C7035"/>
    <w:rsid w:val="006D0244"/>
    <w:rsid w:val="006D1C33"/>
    <w:rsid w:val="006D4715"/>
    <w:rsid w:val="006D58A1"/>
    <w:rsid w:val="006D68C5"/>
    <w:rsid w:val="006E0112"/>
    <w:rsid w:val="006E4567"/>
    <w:rsid w:val="006E651D"/>
    <w:rsid w:val="006E7883"/>
    <w:rsid w:val="006F1274"/>
    <w:rsid w:val="006F5665"/>
    <w:rsid w:val="006F75F4"/>
    <w:rsid w:val="006F7AF1"/>
    <w:rsid w:val="00701462"/>
    <w:rsid w:val="00702030"/>
    <w:rsid w:val="0070412E"/>
    <w:rsid w:val="00705B53"/>
    <w:rsid w:val="007064E0"/>
    <w:rsid w:val="00707BA4"/>
    <w:rsid w:val="00712679"/>
    <w:rsid w:val="00714326"/>
    <w:rsid w:val="00715C57"/>
    <w:rsid w:val="00720A74"/>
    <w:rsid w:val="007215D8"/>
    <w:rsid w:val="0072251C"/>
    <w:rsid w:val="00724851"/>
    <w:rsid w:val="00725CA6"/>
    <w:rsid w:val="007313A6"/>
    <w:rsid w:val="007412E4"/>
    <w:rsid w:val="007419A1"/>
    <w:rsid w:val="00741B87"/>
    <w:rsid w:val="007420F2"/>
    <w:rsid w:val="00743851"/>
    <w:rsid w:val="00743B12"/>
    <w:rsid w:val="0074434E"/>
    <w:rsid w:val="00750027"/>
    <w:rsid w:val="00753EA5"/>
    <w:rsid w:val="00763D8B"/>
    <w:rsid w:val="00767199"/>
    <w:rsid w:val="007757CA"/>
    <w:rsid w:val="00780C2A"/>
    <w:rsid w:val="00783859"/>
    <w:rsid w:val="00783D86"/>
    <w:rsid w:val="0079201D"/>
    <w:rsid w:val="00795A34"/>
    <w:rsid w:val="0079626D"/>
    <w:rsid w:val="00797E27"/>
    <w:rsid w:val="007A4E0E"/>
    <w:rsid w:val="007A599F"/>
    <w:rsid w:val="007A5CA5"/>
    <w:rsid w:val="007A7BCA"/>
    <w:rsid w:val="007B4E3D"/>
    <w:rsid w:val="007C14DF"/>
    <w:rsid w:val="007C1BA2"/>
    <w:rsid w:val="007C27C0"/>
    <w:rsid w:val="007C339F"/>
    <w:rsid w:val="007C5869"/>
    <w:rsid w:val="007C7DD9"/>
    <w:rsid w:val="007D13AC"/>
    <w:rsid w:val="007D1556"/>
    <w:rsid w:val="007D1D7A"/>
    <w:rsid w:val="007D5288"/>
    <w:rsid w:val="007D6F92"/>
    <w:rsid w:val="007D7781"/>
    <w:rsid w:val="007E2406"/>
    <w:rsid w:val="007E3187"/>
    <w:rsid w:val="007F4068"/>
    <w:rsid w:val="007F7136"/>
    <w:rsid w:val="007F782C"/>
    <w:rsid w:val="00800912"/>
    <w:rsid w:val="00802620"/>
    <w:rsid w:val="0080393E"/>
    <w:rsid w:val="00804ED9"/>
    <w:rsid w:val="00813D5C"/>
    <w:rsid w:val="00815D6A"/>
    <w:rsid w:val="00826F59"/>
    <w:rsid w:val="0083029E"/>
    <w:rsid w:val="00831DDE"/>
    <w:rsid w:val="00832265"/>
    <w:rsid w:val="00834D84"/>
    <w:rsid w:val="00835067"/>
    <w:rsid w:val="008356EA"/>
    <w:rsid w:val="00850E12"/>
    <w:rsid w:val="00853669"/>
    <w:rsid w:val="008545F2"/>
    <w:rsid w:val="0085565A"/>
    <w:rsid w:val="008607BD"/>
    <w:rsid w:val="00861C2F"/>
    <w:rsid w:val="00867E65"/>
    <w:rsid w:val="00874087"/>
    <w:rsid w:val="008761B2"/>
    <w:rsid w:val="00882E81"/>
    <w:rsid w:val="00883FE5"/>
    <w:rsid w:val="00886BA7"/>
    <w:rsid w:val="00887C82"/>
    <w:rsid w:val="008942B8"/>
    <w:rsid w:val="008A442F"/>
    <w:rsid w:val="008A50E8"/>
    <w:rsid w:val="008A640D"/>
    <w:rsid w:val="008B0852"/>
    <w:rsid w:val="008B1B2A"/>
    <w:rsid w:val="008B3EFB"/>
    <w:rsid w:val="008B4C52"/>
    <w:rsid w:val="008B4F97"/>
    <w:rsid w:val="008B6353"/>
    <w:rsid w:val="008C100E"/>
    <w:rsid w:val="008C19BB"/>
    <w:rsid w:val="008C5819"/>
    <w:rsid w:val="008D3AAE"/>
    <w:rsid w:val="008D433E"/>
    <w:rsid w:val="008D4AD0"/>
    <w:rsid w:val="008E01D6"/>
    <w:rsid w:val="008E07A5"/>
    <w:rsid w:val="008E3102"/>
    <w:rsid w:val="008E3BEC"/>
    <w:rsid w:val="008E6E33"/>
    <w:rsid w:val="008F04FA"/>
    <w:rsid w:val="008F181A"/>
    <w:rsid w:val="008F3039"/>
    <w:rsid w:val="008F305A"/>
    <w:rsid w:val="008F417C"/>
    <w:rsid w:val="008F52C0"/>
    <w:rsid w:val="008F751D"/>
    <w:rsid w:val="009011BD"/>
    <w:rsid w:val="00901377"/>
    <w:rsid w:val="00902234"/>
    <w:rsid w:val="00904006"/>
    <w:rsid w:val="009049F1"/>
    <w:rsid w:val="00910380"/>
    <w:rsid w:val="00910BAC"/>
    <w:rsid w:val="00912212"/>
    <w:rsid w:val="00912DB9"/>
    <w:rsid w:val="0091728C"/>
    <w:rsid w:val="00920ECD"/>
    <w:rsid w:val="00922D58"/>
    <w:rsid w:val="00923E60"/>
    <w:rsid w:val="00924DBA"/>
    <w:rsid w:val="009304EE"/>
    <w:rsid w:val="00931A55"/>
    <w:rsid w:val="00932F56"/>
    <w:rsid w:val="00936CC6"/>
    <w:rsid w:val="009431D7"/>
    <w:rsid w:val="00946EAC"/>
    <w:rsid w:val="009517B3"/>
    <w:rsid w:val="009528E2"/>
    <w:rsid w:val="00955656"/>
    <w:rsid w:val="00961F21"/>
    <w:rsid w:val="0096235A"/>
    <w:rsid w:val="00962586"/>
    <w:rsid w:val="009648E4"/>
    <w:rsid w:val="0096744A"/>
    <w:rsid w:val="00967D64"/>
    <w:rsid w:val="009747B0"/>
    <w:rsid w:val="00980433"/>
    <w:rsid w:val="0098096A"/>
    <w:rsid w:val="00982DC6"/>
    <w:rsid w:val="00990E3F"/>
    <w:rsid w:val="009919CD"/>
    <w:rsid w:val="009967F0"/>
    <w:rsid w:val="00996FC3"/>
    <w:rsid w:val="009A04CE"/>
    <w:rsid w:val="009A104B"/>
    <w:rsid w:val="009A522E"/>
    <w:rsid w:val="009A5276"/>
    <w:rsid w:val="009A684F"/>
    <w:rsid w:val="009B397A"/>
    <w:rsid w:val="009B4DF4"/>
    <w:rsid w:val="009B4E72"/>
    <w:rsid w:val="009C0B56"/>
    <w:rsid w:val="009C28E9"/>
    <w:rsid w:val="009D38E5"/>
    <w:rsid w:val="009D3BB3"/>
    <w:rsid w:val="009D4AAE"/>
    <w:rsid w:val="009D4B07"/>
    <w:rsid w:val="009D67F6"/>
    <w:rsid w:val="009D6863"/>
    <w:rsid w:val="009D7470"/>
    <w:rsid w:val="009E4631"/>
    <w:rsid w:val="009E729C"/>
    <w:rsid w:val="009F1C02"/>
    <w:rsid w:val="009F23B1"/>
    <w:rsid w:val="009F4405"/>
    <w:rsid w:val="00A00773"/>
    <w:rsid w:val="00A019EF"/>
    <w:rsid w:val="00A0778B"/>
    <w:rsid w:val="00A1035A"/>
    <w:rsid w:val="00A112C8"/>
    <w:rsid w:val="00A114A7"/>
    <w:rsid w:val="00A117D3"/>
    <w:rsid w:val="00A16FA7"/>
    <w:rsid w:val="00A16FDB"/>
    <w:rsid w:val="00A209C2"/>
    <w:rsid w:val="00A226A6"/>
    <w:rsid w:val="00A264B0"/>
    <w:rsid w:val="00A325D4"/>
    <w:rsid w:val="00A34F15"/>
    <w:rsid w:val="00A35527"/>
    <w:rsid w:val="00A355D4"/>
    <w:rsid w:val="00A4317C"/>
    <w:rsid w:val="00A45B8D"/>
    <w:rsid w:val="00A46C16"/>
    <w:rsid w:val="00A5178E"/>
    <w:rsid w:val="00A51B99"/>
    <w:rsid w:val="00A549C6"/>
    <w:rsid w:val="00A55B14"/>
    <w:rsid w:val="00A56652"/>
    <w:rsid w:val="00A6073E"/>
    <w:rsid w:val="00A743AD"/>
    <w:rsid w:val="00A827D6"/>
    <w:rsid w:val="00A8335C"/>
    <w:rsid w:val="00A87040"/>
    <w:rsid w:val="00A95711"/>
    <w:rsid w:val="00A96E4F"/>
    <w:rsid w:val="00A97A04"/>
    <w:rsid w:val="00AA0A26"/>
    <w:rsid w:val="00AA1B7A"/>
    <w:rsid w:val="00AB2109"/>
    <w:rsid w:val="00AB564C"/>
    <w:rsid w:val="00AB7E23"/>
    <w:rsid w:val="00AB7EAD"/>
    <w:rsid w:val="00AC378B"/>
    <w:rsid w:val="00AC462A"/>
    <w:rsid w:val="00AD4339"/>
    <w:rsid w:val="00AE373D"/>
    <w:rsid w:val="00AF05D5"/>
    <w:rsid w:val="00AF13AF"/>
    <w:rsid w:val="00AF1CD6"/>
    <w:rsid w:val="00AF2793"/>
    <w:rsid w:val="00AF2806"/>
    <w:rsid w:val="00AF46F6"/>
    <w:rsid w:val="00AF67FE"/>
    <w:rsid w:val="00AF781E"/>
    <w:rsid w:val="00B004BB"/>
    <w:rsid w:val="00B012D7"/>
    <w:rsid w:val="00B02FCE"/>
    <w:rsid w:val="00B03670"/>
    <w:rsid w:val="00B05754"/>
    <w:rsid w:val="00B0721B"/>
    <w:rsid w:val="00B11B90"/>
    <w:rsid w:val="00B1768A"/>
    <w:rsid w:val="00B21E4A"/>
    <w:rsid w:val="00B222B8"/>
    <w:rsid w:val="00B26377"/>
    <w:rsid w:val="00B34F93"/>
    <w:rsid w:val="00B377A3"/>
    <w:rsid w:val="00B41EEB"/>
    <w:rsid w:val="00B427DA"/>
    <w:rsid w:val="00B441DB"/>
    <w:rsid w:val="00B44746"/>
    <w:rsid w:val="00B4745C"/>
    <w:rsid w:val="00B479A6"/>
    <w:rsid w:val="00B5078D"/>
    <w:rsid w:val="00B54B2A"/>
    <w:rsid w:val="00B579FE"/>
    <w:rsid w:val="00B61ED1"/>
    <w:rsid w:val="00B66105"/>
    <w:rsid w:val="00B7266D"/>
    <w:rsid w:val="00B762CB"/>
    <w:rsid w:val="00B772A5"/>
    <w:rsid w:val="00B84D7E"/>
    <w:rsid w:val="00B9421D"/>
    <w:rsid w:val="00BA093F"/>
    <w:rsid w:val="00BA0B5D"/>
    <w:rsid w:val="00BA6807"/>
    <w:rsid w:val="00BB2ABF"/>
    <w:rsid w:val="00BB2EDC"/>
    <w:rsid w:val="00BB42A5"/>
    <w:rsid w:val="00BB5761"/>
    <w:rsid w:val="00BB76B1"/>
    <w:rsid w:val="00BD0597"/>
    <w:rsid w:val="00BD0A32"/>
    <w:rsid w:val="00BD258A"/>
    <w:rsid w:val="00BD3227"/>
    <w:rsid w:val="00BE0DF0"/>
    <w:rsid w:val="00BF2D17"/>
    <w:rsid w:val="00BF7EE8"/>
    <w:rsid w:val="00C00D8B"/>
    <w:rsid w:val="00C112D6"/>
    <w:rsid w:val="00C14CD9"/>
    <w:rsid w:val="00C15132"/>
    <w:rsid w:val="00C234EC"/>
    <w:rsid w:val="00C24DB8"/>
    <w:rsid w:val="00C40647"/>
    <w:rsid w:val="00C4221B"/>
    <w:rsid w:val="00C45787"/>
    <w:rsid w:val="00C464E3"/>
    <w:rsid w:val="00C476FB"/>
    <w:rsid w:val="00C52B97"/>
    <w:rsid w:val="00C53482"/>
    <w:rsid w:val="00C56C66"/>
    <w:rsid w:val="00C624CB"/>
    <w:rsid w:val="00C63935"/>
    <w:rsid w:val="00C66EC1"/>
    <w:rsid w:val="00C714F0"/>
    <w:rsid w:val="00C8035C"/>
    <w:rsid w:val="00C805C6"/>
    <w:rsid w:val="00C816AA"/>
    <w:rsid w:val="00C83504"/>
    <w:rsid w:val="00C84493"/>
    <w:rsid w:val="00C9144E"/>
    <w:rsid w:val="00C91651"/>
    <w:rsid w:val="00C93861"/>
    <w:rsid w:val="00C93C60"/>
    <w:rsid w:val="00C93EA6"/>
    <w:rsid w:val="00CA324D"/>
    <w:rsid w:val="00CA6260"/>
    <w:rsid w:val="00CB06C9"/>
    <w:rsid w:val="00CB2B49"/>
    <w:rsid w:val="00CB2E5C"/>
    <w:rsid w:val="00CB3FA1"/>
    <w:rsid w:val="00CB5BA2"/>
    <w:rsid w:val="00CB6227"/>
    <w:rsid w:val="00CB68B9"/>
    <w:rsid w:val="00CB734C"/>
    <w:rsid w:val="00CC1B20"/>
    <w:rsid w:val="00CC7018"/>
    <w:rsid w:val="00CC7559"/>
    <w:rsid w:val="00CC7EE8"/>
    <w:rsid w:val="00CD3AB9"/>
    <w:rsid w:val="00CD765F"/>
    <w:rsid w:val="00CE3984"/>
    <w:rsid w:val="00CE501B"/>
    <w:rsid w:val="00CE761F"/>
    <w:rsid w:val="00CF26D6"/>
    <w:rsid w:val="00CF6B62"/>
    <w:rsid w:val="00CF6C0C"/>
    <w:rsid w:val="00CF7E86"/>
    <w:rsid w:val="00D01B91"/>
    <w:rsid w:val="00D05EFA"/>
    <w:rsid w:val="00D144FB"/>
    <w:rsid w:val="00D21668"/>
    <w:rsid w:val="00D22261"/>
    <w:rsid w:val="00D22BC3"/>
    <w:rsid w:val="00D23098"/>
    <w:rsid w:val="00D278FA"/>
    <w:rsid w:val="00D315ED"/>
    <w:rsid w:val="00D364B3"/>
    <w:rsid w:val="00D374F4"/>
    <w:rsid w:val="00D42BD0"/>
    <w:rsid w:val="00D42C9A"/>
    <w:rsid w:val="00D45619"/>
    <w:rsid w:val="00D50E7C"/>
    <w:rsid w:val="00D5302D"/>
    <w:rsid w:val="00D6022B"/>
    <w:rsid w:val="00D611AA"/>
    <w:rsid w:val="00D62571"/>
    <w:rsid w:val="00D65A5D"/>
    <w:rsid w:val="00D661D9"/>
    <w:rsid w:val="00D661E3"/>
    <w:rsid w:val="00D66F2C"/>
    <w:rsid w:val="00D679DF"/>
    <w:rsid w:val="00D728C4"/>
    <w:rsid w:val="00D73067"/>
    <w:rsid w:val="00D77C27"/>
    <w:rsid w:val="00D81D25"/>
    <w:rsid w:val="00D82B10"/>
    <w:rsid w:val="00D859D4"/>
    <w:rsid w:val="00D86BF3"/>
    <w:rsid w:val="00D970E3"/>
    <w:rsid w:val="00D9774C"/>
    <w:rsid w:val="00DA6F28"/>
    <w:rsid w:val="00DB4AC0"/>
    <w:rsid w:val="00DB520F"/>
    <w:rsid w:val="00DB56BC"/>
    <w:rsid w:val="00DB60E5"/>
    <w:rsid w:val="00DB6FEE"/>
    <w:rsid w:val="00DC3119"/>
    <w:rsid w:val="00DC413D"/>
    <w:rsid w:val="00DC544A"/>
    <w:rsid w:val="00DC6987"/>
    <w:rsid w:val="00DD3A71"/>
    <w:rsid w:val="00DD3DBB"/>
    <w:rsid w:val="00DE24BA"/>
    <w:rsid w:val="00DE3D01"/>
    <w:rsid w:val="00DF1D5E"/>
    <w:rsid w:val="00DF4BBC"/>
    <w:rsid w:val="00E01F46"/>
    <w:rsid w:val="00E03924"/>
    <w:rsid w:val="00E04440"/>
    <w:rsid w:val="00E04833"/>
    <w:rsid w:val="00E05EE6"/>
    <w:rsid w:val="00E06119"/>
    <w:rsid w:val="00E0743B"/>
    <w:rsid w:val="00E07443"/>
    <w:rsid w:val="00E10E9C"/>
    <w:rsid w:val="00E12D67"/>
    <w:rsid w:val="00E14777"/>
    <w:rsid w:val="00E15037"/>
    <w:rsid w:val="00E17C9E"/>
    <w:rsid w:val="00E234B0"/>
    <w:rsid w:val="00E2362F"/>
    <w:rsid w:val="00E27C5C"/>
    <w:rsid w:val="00E31E35"/>
    <w:rsid w:val="00E37B64"/>
    <w:rsid w:val="00E41A51"/>
    <w:rsid w:val="00E42724"/>
    <w:rsid w:val="00E43476"/>
    <w:rsid w:val="00E45446"/>
    <w:rsid w:val="00E46E81"/>
    <w:rsid w:val="00E47508"/>
    <w:rsid w:val="00E55889"/>
    <w:rsid w:val="00E60F4D"/>
    <w:rsid w:val="00E6196F"/>
    <w:rsid w:val="00E62942"/>
    <w:rsid w:val="00E6317E"/>
    <w:rsid w:val="00E63F6F"/>
    <w:rsid w:val="00E64463"/>
    <w:rsid w:val="00E657E4"/>
    <w:rsid w:val="00E67F80"/>
    <w:rsid w:val="00E71A94"/>
    <w:rsid w:val="00E75261"/>
    <w:rsid w:val="00E76102"/>
    <w:rsid w:val="00E8491C"/>
    <w:rsid w:val="00E90A6C"/>
    <w:rsid w:val="00E90E3D"/>
    <w:rsid w:val="00E912C2"/>
    <w:rsid w:val="00E938F5"/>
    <w:rsid w:val="00E96754"/>
    <w:rsid w:val="00E97150"/>
    <w:rsid w:val="00EA63BC"/>
    <w:rsid w:val="00EA643F"/>
    <w:rsid w:val="00EA7066"/>
    <w:rsid w:val="00EA751C"/>
    <w:rsid w:val="00EA773A"/>
    <w:rsid w:val="00EB0A5E"/>
    <w:rsid w:val="00EB3004"/>
    <w:rsid w:val="00EB7938"/>
    <w:rsid w:val="00EC00AF"/>
    <w:rsid w:val="00EC18C2"/>
    <w:rsid w:val="00EC25CB"/>
    <w:rsid w:val="00EC28C7"/>
    <w:rsid w:val="00EC3350"/>
    <w:rsid w:val="00EC37C7"/>
    <w:rsid w:val="00EC3A64"/>
    <w:rsid w:val="00EC45BE"/>
    <w:rsid w:val="00ED66CB"/>
    <w:rsid w:val="00EE71BB"/>
    <w:rsid w:val="00EF0558"/>
    <w:rsid w:val="00EF1CDA"/>
    <w:rsid w:val="00F02F23"/>
    <w:rsid w:val="00F06299"/>
    <w:rsid w:val="00F10154"/>
    <w:rsid w:val="00F1049A"/>
    <w:rsid w:val="00F114A5"/>
    <w:rsid w:val="00F135EE"/>
    <w:rsid w:val="00F13FD2"/>
    <w:rsid w:val="00F14C06"/>
    <w:rsid w:val="00F153C9"/>
    <w:rsid w:val="00F16353"/>
    <w:rsid w:val="00F22357"/>
    <w:rsid w:val="00F22F90"/>
    <w:rsid w:val="00F32D7C"/>
    <w:rsid w:val="00F42650"/>
    <w:rsid w:val="00F432AF"/>
    <w:rsid w:val="00F44482"/>
    <w:rsid w:val="00F509F4"/>
    <w:rsid w:val="00F55C00"/>
    <w:rsid w:val="00F55F7A"/>
    <w:rsid w:val="00F56FE4"/>
    <w:rsid w:val="00F57996"/>
    <w:rsid w:val="00F57B5E"/>
    <w:rsid w:val="00F60C85"/>
    <w:rsid w:val="00F6276A"/>
    <w:rsid w:val="00F62C56"/>
    <w:rsid w:val="00F64DF5"/>
    <w:rsid w:val="00F65DCA"/>
    <w:rsid w:val="00F6666B"/>
    <w:rsid w:val="00F67A48"/>
    <w:rsid w:val="00F72486"/>
    <w:rsid w:val="00F74378"/>
    <w:rsid w:val="00F76B0E"/>
    <w:rsid w:val="00F76B9D"/>
    <w:rsid w:val="00F7754B"/>
    <w:rsid w:val="00F804A0"/>
    <w:rsid w:val="00F81955"/>
    <w:rsid w:val="00F9021B"/>
    <w:rsid w:val="00F90C7F"/>
    <w:rsid w:val="00F918CB"/>
    <w:rsid w:val="00FA2D5C"/>
    <w:rsid w:val="00FA4905"/>
    <w:rsid w:val="00FA5318"/>
    <w:rsid w:val="00FA6287"/>
    <w:rsid w:val="00FB0ED1"/>
    <w:rsid w:val="00FB1704"/>
    <w:rsid w:val="00FB4BDF"/>
    <w:rsid w:val="00FB61B4"/>
    <w:rsid w:val="00FB7C10"/>
    <w:rsid w:val="00FC1D40"/>
    <w:rsid w:val="00FD2D2E"/>
    <w:rsid w:val="00FE05AA"/>
    <w:rsid w:val="00FE42D0"/>
    <w:rsid w:val="00FE7519"/>
    <w:rsid w:val="00FE7960"/>
    <w:rsid w:val="00FF2133"/>
    <w:rsid w:val="00FF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A286F-9FC8-4140-A891-970C9324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79DF"/>
    <w:rPr>
      <w:color w:val="0000FF"/>
      <w:u w:val="single"/>
    </w:rPr>
  </w:style>
  <w:style w:type="paragraph" w:customStyle="1" w:styleId="ConsPlusNonformat">
    <w:name w:val="ConsPlusNonformat"/>
    <w:rsid w:val="00D679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679D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6B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B9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523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48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unhideWhenUsed/>
    <w:rsid w:val="00DB6FEE"/>
  </w:style>
  <w:style w:type="character" w:customStyle="1" w:styleId="a9">
    <w:name w:val="Текст концевой сноски Знак"/>
    <w:basedOn w:val="a0"/>
    <w:link w:val="a8"/>
    <w:uiPriority w:val="99"/>
    <w:semiHidden/>
    <w:rsid w:val="00DB6F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DB6FEE"/>
    <w:rPr>
      <w:vertAlign w:val="superscript"/>
    </w:rPr>
  </w:style>
  <w:style w:type="table" w:styleId="4">
    <w:name w:val="Plain Table 4"/>
    <w:basedOn w:val="a1"/>
    <w:uiPriority w:val="44"/>
    <w:rsid w:val="00572F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b">
    <w:name w:val="header"/>
    <w:basedOn w:val="a"/>
    <w:link w:val="ac"/>
    <w:uiPriority w:val="99"/>
    <w:unhideWhenUsed/>
    <w:rsid w:val="005A16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A16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A16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A16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77E11731399F0FF65F18E7A5B62D2B0777C5A09AE2A1FB054108074FX6J5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156BF-1BFC-4777-A1AE-030B73FE8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15</Pages>
  <Words>2801</Words>
  <Characters>15969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Бутковская</dc:creator>
  <cp:keywords/>
  <dc:description/>
  <cp:lastModifiedBy>Сергей Шипшилей</cp:lastModifiedBy>
  <cp:revision>67</cp:revision>
  <cp:lastPrinted>2026-04-08T04:00:00Z</cp:lastPrinted>
  <dcterms:created xsi:type="dcterms:W3CDTF">2025-04-24T08:36:00Z</dcterms:created>
  <dcterms:modified xsi:type="dcterms:W3CDTF">2026-07-09T11:14:00Z</dcterms:modified>
</cp:coreProperties>
</file>